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26DC8" w:rsidRDefault="00326DC8"/>
    <w:p w:rsidR="00A56796" w:rsidRDefault="00A56796">
      <w:pPr>
        <w:rPr>
          <w:noProof/>
          <w:lang w:eastAsia="ru-RU"/>
        </w:rPr>
      </w:pPr>
    </w:p>
    <w:p w:rsidR="00A56796" w:rsidRDefault="00A56796">
      <w:r>
        <w:rPr>
          <w:noProof/>
          <w:lang w:eastAsia="ru-RU"/>
        </w:rPr>
        <w:drawing>
          <wp:inline distT="0" distB="0" distL="0" distR="0" wp14:anchorId="449AFBD7" wp14:editId="0D2FA223">
            <wp:extent cx="5940425" cy="29464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7221" b="4599"/>
                    <a:stretch/>
                  </pic:blipFill>
                  <pic:spPr bwMode="auto">
                    <a:xfrm>
                      <a:off x="0" y="0"/>
                      <a:ext cx="5940425" cy="294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6796" w:rsidRDefault="00A56796" w:rsidP="00A56796">
      <w:pPr>
        <w:pStyle w:val="a3"/>
        <w:jc w:val="center"/>
      </w:pPr>
      <w:r w:rsidRPr="00A3364E">
        <w:t xml:space="preserve">Рис. 1 </w:t>
      </w:r>
      <w:r>
        <w:t>Страница</w:t>
      </w:r>
      <w:r w:rsidRPr="00A3364E">
        <w:t xml:space="preserve"> </w:t>
      </w:r>
      <w:r>
        <w:t>Прогноз</w:t>
      </w:r>
    </w:p>
    <w:p w:rsidR="00A56796" w:rsidRPr="00A56796" w:rsidRDefault="00A56796" w:rsidP="00A56796">
      <w:pPr>
        <w:pStyle w:val="a3"/>
        <w:jc w:val="center"/>
      </w:pPr>
    </w:p>
    <w:p w:rsidR="00A56796" w:rsidRDefault="00F83AAB">
      <w:r>
        <w:rPr>
          <w:noProof/>
          <w:lang w:eastAsia="ru-RU"/>
        </w:rPr>
        <w:drawing>
          <wp:inline distT="0" distB="0" distL="0" distR="0" wp14:anchorId="7AB821F8" wp14:editId="3AB1E3AA">
            <wp:extent cx="5953125" cy="1517650"/>
            <wp:effectExtent l="0" t="0" r="952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-214" t="7032" r="1" b="47548"/>
                    <a:stretch/>
                  </pic:blipFill>
                  <pic:spPr bwMode="auto">
                    <a:xfrm>
                      <a:off x="0" y="0"/>
                      <a:ext cx="5953125" cy="151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3AAB" w:rsidRDefault="00F83AAB" w:rsidP="00F83AAB">
      <w:pPr>
        <w:pStyle w:val="a3"/>
        <w:jc w:val="center"/>
      </w:pPr>
      <w:r w:rsidRPr="00A3364E">
        <w:t xml:space="preserve">Рис. </w:t>
      </w:r>
      <w:r>
        <w:t>2</w:t>
      </w:r>
      <w:r w:rsidRPr="00A3364E">
        <w:t xml:space="preserve"> </w:t>
      </w:r>
      <w:r>
        <w:t>Выбор страницы</w:t>
      </w:r>
      <w:r w:rsidRPr="00A3364E">
        <w:t xml:space="preserve"> </w:t>
      </w:r>
      <w:r>
        <w:t>Прогноз из Главное меню</w:t>
      </w:r>
    </w:p>
    <w:p w:rsidR="00F83AAB" w:rsidRDefault="00F83AAB" w:rsidP="00F83AAB">
      <w:pPr>
        <w:pStyle w:val="a3"/>
        <w:jc w:val="center"/>
        <w:rPr>
          <w:noProof/>
          <w:lang w:eastAsia="ru-RU"/>
        </w:rPr>
      </w:pPr>
    </w:p>
    <w:p w:rsidR="00F83AAB" w:rsidRDefault="00F83AAB" w:rsidP="00F83AAB">
      <w:pPr>
        <w:pStyle w:val="a3"/>
        <w:jc w:val="center"/>
        <w:rPr>
          <w:noProof/>
          <w:lang w:eastAsia="ru-RU"/>
        </w:rPr>
      </w:pPr>
    </w:p>
    <w:p w:rsidR="00F83AAB" w:rsidRDefault="00F83AAB" w:rsidP="00F83AAB">
      <w:pPr>
        <w:pStyle w:val="a3"/>
        <w:jc w:val="center"/>
        <w:rPr>
          <w:noProof/>
          <w:lang w:eastAsia="ru-RU"/>
        </w:rPr>
      </w:pPr>
    </w:p>
    <w:p w:rsidR="00F83AAB" w:rsidRDefault="00F83AAB" w:rsidP="00F83AAB">
      <w:pPr>
        <w:pStyle w:val="a3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3C0D375" wp14:editId="68835397">
            <wp:extent cx="5202367" cy="257181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7009" t="23307" r="10080" b="12613"/>
                    <a:stretch/>
                  </pic:blipFill>
                  <pic:spPr bwMode="auto">
                    <a:xfrm>
                      <a:off x="0" y="0"/>
                      <a:ext cx="5232979" cy="2586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3AAB" w:rsidRDefault="00F83AAB" w:rsidP="00F83AAB">
      <w:pPr>
        <w:pStyle w:val="a3"/>
        <w:jc w:val="center"/>
      </w:pPr>
      <w:r w:rsidRPr="00A3364E">
        <w:t xml:space="preserve">Рис. </w:t>
      </w:r>
      <w:r>
        <w:t>3</w:t>
      </w:r>
      <w:r w:rsidRPr="00A3364E">
        <w:t xml:space="preserve"> </w:t>
      </w:r>
      <w:r>
        <w:rPr>
          <w:lang w:val="en-US"/>
        </w:rPr>
        <w:t>Web</w:t>
      </w:r>
      <w:r w:rsidRPr="00691333">
        <w:t>-</w:t>
      </w:r>
      <w:r>
        <w:t>форма для ввода исходных данных в модуле Прогноз</w:t>
      </w:r>
    </w:p>
    <w:p w:rsidR="00F83AAB" w:rsidRDefault="00F83AAB"/>
    <w:p w:rsidR="002A2C7D" w:rsidRDefault="002A2C7D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33E18C3" wp14:editId="4048C549">
            <wp:extent cx="5899150" cy="2743538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2507" t="23184" r="29343" b="28735"/>
                    <a:stretch/>
                  </pic:blipFill>
                  <pic:spPr bwMode="auto">
                    <a:xfrm>
                      <a:off x="0" y="0"/>
                      <a:ext cx="5931239" cy="2758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2C7D" w:rsidRDefault="002A2C7D" w:rsidP="002A2C7D">
      <w:pPr>
        <w:pStyle w:val="a3"/>
        <w:jc w:val="center"/>
      </w:pPr>
      <w:r w:rsidRPr="00A3364E">
        <w:t xml:space="preserve">Рис. </w:t>
      </w:r>
      <w:r>
        <w:t>3</w:t>
      </w:r>
      <w:r w:rsidR="005D08AF">
        <w:t>.1</w:t>
      </w:r>
      <w:r w:rsidRPr="00A3364E">
        <w:t xml:space="preserve"> </w:t>
      </w:r>
      <w:r>
        <w:rPr>
          <w:lang w:val="en-US"/>
        </w:rPr>
        <w:t>Web</w:t>
      </w:r>
      <w:r w:rsidRPr="00691333">
        <w:t>-</w:t>
      </w:r>
      <w:r>
        <w:t xml:space="preserve">форма для формирования </w:t>
      </w:r>
      <w:r w:rsidR="005D08AF">
        <w:t>Отчет-Прогноз в</w:t>
      </w:r>
      <w:r>
        <w:t xml:space="preserve"> модуле Прогноз</w:t>
      </w:r>
      <w:r w:rsidR="005D08AF">
        <w:t xml:space="preserve"> (Наземное пятно)</w:t>
      </w:r>
    </w:p>
    <w:p w:rsidR="005D08AF" w:rsidRDefault="005D08AF" w:rsidP="002A2C7D">
      <w:pPr>
        <w:pStyle w:val="a3"/>
        <w:jc w:val="center"/>
        <w:rPr>
          <w:noProof/>
          <w:lang w:eastAsia="ru-RU"/>
        </w:rPr>
      </w:pPr>
    </w:p>
    <w:p w:rsidR="005D08AF" w:rsidRDefault="005D08AF" w:rsidP="002A2C7D">
      <w:pPr>
        <w:pStyle w:val="a3"/>
        <w:jc w:val="center"/>
        <w:rPr>
          <w:noProof/>
          <w:lang w:eastAsia="ru-RU"/>
        </w:rPr>
      </w:pPr>
    </w:p>
    <w:p w:rsidR="005D08AF" w:rsidRDefault="005D08AF" w:rsidP="002A2C7D">
      <w:pPr>
        <w:pStyle w:val="a3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0B091AD" wp14:editId="32618152">
            <wp:extent cx="5842000" cy="2927350"/>
            <wp:effectExtent l="0" t="0" r="635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48" t="7411" r="908" b="4979"/>
                    <a:stretch/>
                  </pic:blipFill>
                  <pic:spPr bwMode="auto">
                    <a:xfrm>
                      <a:off x="0" y="0"/>
                      <a:ext cx="5842000" cy="292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08AF" w:rsidRDefault="005D08AF" w:rsidP="005D08AF">
      <w:pPr>
        <w:pStyle w:val="a3"/>
        <w:jc w:val="center"/>
      </w:pPr>
      <w:r w:rsidRPr="00A3364E">
        <w:t xml:space="preserve">Рис. </w:t>
      </w:r>
      <w:r>
        <w:t>3.2</w:t>
      </w:r>
      <w:r w:rsidRPr="00A3364E">
        <w:t xml:space="preserve"> </w:t>
      </w:r>
      <w:r>
        <w:t xml:space="preserve">Продолжение. </w:t>
      </w:r>
      <w:r>
        <w:rPr>
          <w:lang w:val="en-US"/>
        </w:rPr>
        <w:t>Web</w:t>
      </w:r>
      <w:r w:rsidRPr="00691333">
        <w:t>-</w:t>
      </w:r>
      <w:r>
        <w:t>форма формирования Отчет-Прогноз в модуле Прогноз (Наземное пятно)</w:t>
      </w:r>
    </w:p>
    <w:p w:rsidR="002A2C7D" w:rsidRDefault="005D08AF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86FD1BA" wp14:editId="0625E340">
            <wp:extent cx="5873750" cy="15303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7220" r="1123" b="46979"/>
                    <a:stretch/>
                  </pic:blipFill>
                  <pic:spPr bwMode="auto">
                    <a:xfrm>
                      <a:off x="0" y="0"/>
                      <a:ext cx="5873750" cy="153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18FB" w:rsidRDefault="003018FB" w:rsidP="003018FB">
      <w:pPr>
        <w:pStyle w:val="a3"/>
        <w:jc w:val="center"/>
      </w:pPr>
      <w:r w:rsidRPr="00A3364E">
        <w:t xml:space="preserve">Рис. </w:t>
      </w:r>
      <w:r>
        <w:t>3.3</w:t>
      </w:r>
      <w:r w:rsidRPr="00A3364E">
        <w:t xml:space="preserve"> </w:t>
      </w:r>
      <w:r>
        <w:t xml:space="preserve">Продолжение. </w:t>
      </w:r>
      <w:r>
        <w:rPr>
          <w:lang w:val="en-US"/>
        </w:rPr>
        <w:t>Web</w:t>
      </w:r>
      <w:r w:rsidRPr="00691333">
        <w:t>-</w:t>
      </w:r>
      <w:r>
        <w:t>форма формирования Отчет-Прогноз в модуле Прогноз (Наземное пятно)</w:t>
      </w:r>
    </w:p>
    <w:p w:rsidR="002A2C7D" w:rsidRDefault="003018FB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A7D0739" wp14:editId="483E2CF7">
            <wp:extent cx="5867400" cy="29337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7411" r="1229" b="4789"/>
                    <a:stretch/>
                  </pic:blipFill>
                  <pic:spPr bwMode="auto">
                    <a:xfrm>
                      <a:off x="0" y="0"/>
                      <a:ext cx="586740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08AF" w:rsidRDefault="005D08AF" w:rsidP="005D08AF">
      <w:pPr>
        <w:pStyle w:val="a3"/>
        <w:jc w:val="center"/>
      </w:pPr>
      <w:r w:rsidRPr="00A3364E">
        <w:t xml:space="preserve">Рис. </w:t>
      </w:r>
      <w:r>
        <w:t>3.</w:t>
      </w:r>
      <w:r w:rsidR="003018FB">
        <w:t>4</w:t>
      </w:r>
      <w:r w:rsidRPr="00A3364E">
        <w:t xml:space="preserve"> </w:t>
      </w:r>
      <w:r>
        <w:t xml:space="preserve">Продолжение. </w:t>
      </w:r>
      <w:r>
        <w:rPr>
          <w:lang w:val="en-US"/>
        </w:rPr>
        <w:t>Web</w:t>
      </w:r>
      <w:r w:rsidRPr="00691333">
        <w:t>-</w:t>
      </w:r>
      <w:r>
        <w:t>форма формирования Отчет-Прогноз в модуле Прогноз (Очаг загрязнения грунтовых вод)</w:t>
      </w:r>
    </w:p>
    <w:p w:rsidR="00767D13" w:rsidRDefault="00767D13" w:rsidP="005D08AF">
      <w:pPr>
        <w:pStyle w:val="a3"/>
        <w:jc w:val="center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3936365</wp:posOffset>
                </wp:positionH>
                <wp:positionV relativeFrom="paragraph">
                  <wp:posOffset>2018665</wp:posOffset>
                </wp:positionV>
                <wp:extent cx="120650" cy="361950"/>
                <wp:effectExtent l="19050" t="19050" r="31750" b="19050"/>
                <wp:wrapNone/>
                <wp:docPr id="14" name="Стрелка вверх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50" cy="361950"/>
                        </a:xfrm>
                        <a:prstGeom prst="upArrow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1112E7C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Стрелка вверх 14" o:spid="_x0000_s1026" type="#_x0000_t68" style="position:absolute;margin-left:309.95pt;margin-top:158.95pt;width:9.5pt;height:28.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SCDxwIAACcGAAAOAAAAZHJzL2Uyb0RvYy54bWysVN1u0zAUvkfiHSzfsySlK1u1dKo2DSGN&#10;rWJDu/Yce43k+BjbbVquJiQehDdASLuBl2jfiGMnzcoYCE2oUnr+j893fg4OF5Uic2FdCTqn2U5K&#10;idAcilLf5PT95cmLPUqcZ7pgCrTI6VI4ejh6/uygNkPRgymoQliCQbQb1ianU+/NMEkcn4qKuR0w&#10;QqNSgq2YR9beJIVlNUavVNJL00FSgy2MBS6cQ+lxo6SjGF9Kwf25lE54onKKb/Pxa+P3OnyT0QEb&#10;3lhmpiVvn8Ge8IqKlRqTdqGOmWdkZsvfQlUlt+BA+h0OVQJSllzEGrCaLH1QzcWUGRFrQXCc6WBy&#10;/y8sP5tPLCkL7F2fEs0q7NHqy/rT+nZ1t/qx+r76Slbf8He3vl1/JmiDgNXGDdHvwkxsyzkkQ/UL&#10;aavwj3WRRQR52YEsFp5wFGa9dLCLreCoejnI9pHGKMm9s7HOvxZQkUDkdGbG1kId0WXzU+cb641V&#10;SOdAlcVJqVRkwuiII2XJnGHTGedC+0F0V7PqLRSNHIcnbduPYhySRry3EeOD4hCGSPF5vyRR+ql5&#10;d/8lASYPGZKAdINtpPxSiZBX6XdCYtMQzV4srHvpds1Zo5qyQjTiP6eOAUNkiSB2sdsAj+GZtT1r&#10;7YOriNvWOad/e1jTws4jZgbtO+eq1GAfC6B8l7mx34DUQBNQuoZiiSNtodl1Z/hJiYN0ypyfMIvL&#10;jbOHB8uf40cqqHMKLUXJFOzHx+TBHncOtZTUeCxy6j7MmBWUqDcat3E/6/fDdYlMf/dVDxm7rbne&#10;1uhZdQQ4mhmeRsMjGey92pDSQnWFd20csqKKaY65c8q93TBHvjlieBm5GI+jGV4Uw/ypvjA8BA+o&#10;hi25XFwxa9pt8riGZ7A5LGz4YKMa2+CpYTzzIMu4bve4tnjjNYpL0V7OcO62+Wh1f99HPwEAAP//&#10;AwBQSwMEFAAGAAgAAAAhAOzQ1dXgAAAACwEAAA8AAABkcnMvZG93bnJldi54bWxMj8FOwzAQRO9I&#10;/IO1SFwQtUNL2oQ4VYXECaQKE+5ubJKo8TqKnTT8PcsJbrM7o9m3xX5xPZvtGDqPEpKVAGax9qbD&#10;RkL18XK/AxaiRqN7j1bCtw2wL6+vCp0bf8F3O6vYMCrBkGsJbYxDznmoW+t0WPnBInlffnQ60jg2&#10;3Iz6QuWu5w9CpNzpDulCqwf73Nr6rCYnQcyf1aRedXUWXXp8HO/U22GjpLy9WQ5PwKJd4l8YfvEJ&#10;HUpiOvkJTWC9hDTJMopKWCdbEpRI1zsSJ9psNxnwsuD/fyh/AAAA//8DAFBLAQItABQABgAIAAAA&#10;IQC2gziS/gAAAOEBAAATAAAAAAAAAAAAAAAAAAAAAABbQ29udGVudF9UeXBlc10ueG1sUEsBAi0A&#10;FAAGAAgAAAAhADj9If/WAAAAlAEAAAsAAAAAAAAAAAAAAAAALwEAAF9yZWxzLy5yZWxzUEsBAi0A&#10;FAAGAAgAAAAhAMilIIPHAgAAJwYAAA4AAAAAAAAAAAAAAAAALgIAAGRycy9lMm9Eb2MueG1sUEsB&#10;Ai0AFAAGAAgAAAAhAOzQ1dXgAAAACwEAAA8AAAAAAAAAAAAAAAAAIQUAAGRycy9kb3ducmV2Lnht&#10;bFBLBQYAAAAABAAEAPMAAAAuBgAAAAA=&#10;" adj="3600" fillcolor="#e2efd9 [665]" strokecolor="#375623 [1609]" strokeweight="1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1CB9C2B5" wp14:editId="2E4E1C39">
            <wp:extent cx="5940425" cy="294005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7221" b="4789"/>
                    <a:stretch/>
                  </pic:blipFill>
                  <pic:spPr bwMode="auto">
                    <a:xfrm>
                      <a:off x="0" y="0"/>
                      <a:ext cx="5940425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7D13" w:rsidRDefault="00767D13" w:rsidP="00767D13">
      <w:pPr>
        <w:pStyle w:val="a3"/>
        <w:jc w:val="center"/>
      </w:pPr>
      <w:r w:rsidRPr="00A3364E">
        <w:t xml:space="preserve">Рис. </w:t>
      </w:r>
      <w:r>
        <w:t>4.</w:t>
      </w:r>
      <w:r w:rsidR="005A1106">
        <w:t>1.</w:t>
      </w:r>
      <w:r>
        <w:t xml:space="preserve"> </w:t>
      </w:r>
      <w:r>
        <w:rPr>
          <w:lang w:val="en-US"/>
        </w:rPr>
        <w:t>Web</w:t>
      </w:r>
      <w:r w:rsidRPr="00691333">
        <w:t>-</w:t>
      </w:r>
      <w:r>
        <w:t xml:space="preserve">форма для </w:t>
      </w:r>
      <w:r w:rsidR="00491B21">
        <w:t xml:space="preserve">сохранения </w:t>
      </w:r>
      <w:r>
        <w:t>отчет</w:t>
      </w:r>
      <w:r w:rsidR="00491B21">
        <w:t>а</w:t>
      </w:r>
      <w:r>
        <w:t xml:space="preserve"> в модуле Прогноз </w:t>
      </w:r>
    </w:p>
    <w:p w:rsidR="00491B21" w:rsidRDefault="00491B21" w:rsidP="005D08AF">
      <w:pPr>
        <w:pStyle w:val="a3"/>
        <w:jc w:val="center"/>
        <w:rPr>
          <w:noProof/>
          <w:lang w:eastAsia="ru-RU"/>
        </w:rPr>
      </w:pPr>
    </w:p>
    <w:p w:rsidR="005D08AF" w:rsidRDefault="00491B21" w:rsidP="005D08AF">
      <w:pPr>
        <w:pStyle w:val="a3"/>
        <w:jc w:val="center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3ED84E4" wp14:editId="5A101417">
                <wp:simplePos x="0" y="0"/>
                <wp:positionH relativeFrom="column">
                  <wp:posOffset>3828415</wp:posOffset>
                </wp:positionH>
                <wp:positionV relativeFrom="paragraph">
                  <wp:posOffset>273050</wp:posOffset>
                </wp:positionV>
                <wp:extent cx="114300" cy="298450"/>
                <wp:effectExtent l="19050" t="19050" r="38100" b="25400"/>
                <wp:wrapNone/>
                <wp:docPr id="18" name="Стрелка вверх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298450"/>
                        </a:xfrm>
                        <a:prstGeom prst="upArrow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D9524" id="Стрелка вверх 18" o:spid="_x0000_s1026" type="#_x0000_t68" style="position:absolute;margin-left:301.45pt;margin-top:21.5pt;width:9pt;height:23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45bKygIAACcGAAAOAAAAZHJzL2Uyb0RvYy54bWysVE1uEzEU3iNxB8t7OpmQljbqpIpaFSGV&#10;tqJFXbseuxnJ9jO2k0lYVUgchBsgpG7gEsmNePZMpqEUhCoUaWK/v8/vez/7B3OtyEw4X4EpaL7V&#10;o0QYDmVlbgr6/vL4xS4lPjBTMgVGFHQhPD0YPX+2X9uh6MMEVCkcwSDGD2tb0EkIdphlnk+EZn4L&#10;rDColOA0C3h1N1npWI3Rtcr6vd5OVoMrrQMuvEfpUaOkoxRfSsHDmZReBKIKim8L6evS9zp+s9E+&#10;G944ZicVb5/BnvAKzSqDoF2oIxYYmbrqt1C64g48yLDFQWcgZcVFygGzyXsPsrmYMCtSLkiOtx1N&#10;/v+F5aezc0eqEmuHlTJMY42WX1afVrfLu+WP5fflV7L8hr+71e3qM0EbJKy2foh+F/bctTePx5j9&#10;XDod/zEvMk8kLzqSxTwQjsI8H7zsYSk4qvp7u4PtVITs3tk6H14L0CQeCjq1Y+egTuyy2YkPiInW&#10;a6sI50FV5XGlVLrE1hGHypEZw6IzzoUJO8ldTfVbKBs5Ng++IpUfxdgkjXh3LUaI1IQxUgL8BUSZ&#10;p+Ju/wsAgkeELDLdcJtOYaFExFXmnZBYNGSznxLrXrqZc96oJqwUjfjP0ClgjCyRxC52G+AxPvPI&#10;HL6ytY+uIk1b59z728Ma584jIYMJnbOuDLjHAqjQITf2a5IaaiJL11AusKUdNLPuLT+usJFOmA/n&#10;zOFwY+/hwgpn+JEK6oJCe6JkAu7jY/JojzOHWkpqXBYF9R+mzAlK1BuD07iXDwZxu6TLYPtVHy9u&#10;U3O9qTFTfQjYmjmuRsvTMdoHtT5KB/oK99o4oqKKGY7YBeXBrS+HoVliuBm5GI+TGW4Uy8KJubA8&#10;Bo+sxim5nF8xZ9tpCjiGp7BeLGz4YKIa2+hpYDwNIKs0bve8tnzjNkr1bzdnXHeb92R1v99HPwEA&#10;AP//AwBQSwMEFAAGAAgAAAAhAPdqmJ/cAAAACQEAAA8AAABkcnMvZG93bnJldi54bWxMj8FOwzAM&#10;hu+TeIfISFwmlrRFFStNJ4Q0tB3Z+gBeY9qKJqmadCtvjznB0fan399f7hY7iCtNofdOQ7JRIMg1&#10;3vSu1VCf94/PIEJEZ3DwjjR8U4BddbcqsTD+5j7oeoqt4BAXCtTQxTgWUoamI4th40dyfPv0k8XI&#10;49RKM+GNw+0gU6VyabF3/KHDkd46ar5Os9VwOLZzhnL9fqB4TjKT1Lg/1lo/3C+vLyAiLfEPhl99&#10;VoeKnS5+diaIQUOu0i2jGp4y7sRAnipeXDRslQJZlfJ/g+oHAAD//wMAUEsBAi0AFAAGAAgAAAAh&#10;ALaDOJL+AAAA4QEAABMAAAAAAAAAAAAAAAAAAAAAAFtDb250ZW50X1R5cGVzXS54bWxQSwECLQAU&#10;AAYACAAAACEAOP0h/9YAAACUAQAACwAAAAAAAAAAAAAAAAAvAQAAX3JlbHMvLnJlbHNQSwECLQAU&#10;AAYACAAAACEACOOWysoCAAAnBgAADgAAAAAAAAAAAAAAAAAuAgAAZHJzL2Uyb0RvYy54bWxQSwEC&#10;LQAUAAYACAAAACEA92qYn9wAAAAJAQAADwAAAAAAAAAAAAAAAAAkBQAAZHJzL2Rvd25yZXYueG1s&#10;UEsFBgAAAAAEAAQA8wAAAC0GAAAAAA==&#10;" adj="4136" fillcolor="#e2efd9 [665]" strokecolor="#375623 [1609]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6C4E57C" wp14:editId="2AA4C5A7">
                <wp:simplePos x="0" y="0"/>
                <wp:positionH relativeFrom="column">
                  <wp:posOffset>1085215</wp:posOffset>
                </wp:positionH>
                <wp:positionV relativeFrom="paragraph">
                  <wp:posOffset>127000</wp:posOffset>
                </wp:positionV>
                <wp:extent cx="114300" cy="298450"/>
                <wp:effectExtent l="19050" t="19050" r="38100" b="25400"/>
                <wp:wrapNone/>
                <wp:docPr id="17" name="Стрелка вверх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298450"/>
                        </a:xfrm>
                        <a:prstGeom prst="upArrow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4AFFD" id="Стрелка вверх 17" o:spid="_x0000_s1026" type="#_x0000_t68" style="position:absolute;margin-left:85.45pt;margin-top:10pt;width:9pt;height:23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JfLygIAACcGAAAOAAAAZHJzL2Uyb0RvYy54bWysVE1uEzEU3iNxB8t7OpmQljbqpIpaFSGV&#10;tqJFXbseuxnJ9jO2k0lYVUgchBsgpG7gEsmNePZMpqEUhCoUaWK/v8/vez/7B3OtyEw4X4EpaL7V&#10;o0QYDmVlbgr6/vL4xS4lPjBTMgVGFHQhPD0YPX+2X9uh6MMEVCkcwSDGD2tb0EkIdphlnk+EZn4L&#10;rDColOA0C3h1N1npWI3Rtcr6vd5OVoMrrQMuvEfpUaOkoxRfSsHDmZReBKIKim8L6evS9zp+s9E+&#10;G944ZicVb5/BnvAKzSqDoF2oIxYYmbrqt1C64g48yLDFQWcgZcVFygGzyXsPsrmYMCtSLkiOtx1N&#10;/v+F5aezc0eqEmv3ihLDNNZo+WX1aXW7vFv+WH5ffiXLb/i7W92uPhO0QcJq64fod2HPXXvzeIzZ&#10;z6XT8R/zIvNE8qIjWcwD4SjM88HLHpaCo6q/tzvYTkXI7p2t8+G1AE3ioaBTO3YO6sQum534gJho&#10;vbaKcB5UVR5XSqVLbB1xqByZMSw641yYsJPc1VS/hbKRY/PgK1L5UYxN0oh312KESE0YIyXAX0CU&#10;eSru9r8AIHhEyCLTDbfpFBZKRFxl3gmJRUM2+ymx7qWbOeeNasJK0Yj/DJ0CxsgSSexitwEe4zOP&#10;zOErW/voKtK0dc69vz2sce48EjKY0DnryoB7LIAKHXJjvyapoSaydA3lAlvaQTPr3vLjChvphPlw&#10;zhwON/YeLqxwhh+poC4otCdKJuA+PiaP9jhzqKWkxmVRUP9hypygRL0xOI17+WAQt0u6DLZf9fHi&#10;NjXXmxoz1YeArZnjarQ8HaN9UOujdKCvcK+NIyqqmOGIXVAe3PpyGJolhpuRi/E4meFGsSycmAvL&#10;Y/DIapySy/kVc7adpoBjeArrxcKGDyaqsY2eBsbTALJK43bPa8s3bqNU/3ZzxnW3eU9W9/t99BMA&#10;AP//AwBQSwMEFAAGAAgAAAAhAMXuaN7bAAAACQEAAA8AAABkcnMvZG93bnJldi54bWxMj89Kw0AQ&#10;xu+C77CM4EXaTSy0MWZTRKi0R9s8wDQ7JsHsbMhu2vj2Tk96/GZ+fH+K7ex6daExdJ4NpMsEFHHt&#10;bceNgeq0W2SgQkS22HsmAz8UYFve3xWYW3/lT7ocY6PEhEOOBtoYh1zrULfkMCz9QCy/Lz86jCLH&#10;RtsRr2Luev2cJGvtsGNJaHGg95bq7+PkDOwPzbRC/fSxp3hKVzatcHeojHl8mN9eQUWa4x8Mt/pS&#10;HUrpdPYT26B60ZvkRVADEgPqBmSZHM4G1psEdFno/wvKXwAAAP//AwBQSwECLQAUAAYACAAAACEA&#10;toM4kv4AAADhAQAAEwAAAAAAAAAAAAAAAAAAAAAAW0NvbnRlbnRfVHlwZXNdLnhtbFBLAQItABQA&#10;BgAIAAAAIQA4/SH/1gAAAJQBAAALAAAAAAAAAAAAAAAAAC8BAABfcmVscy8ucmVsc1BLAQItABQA&#10;BgAIAAAAIQB1RJfLygIAACcGAAAOAAAAAAAAAAAAAAAAAC4CAABkcnMvZTJvRG9jLnhtbFBLAQIt&#10;ABQABgAIAAAAIQDF7mje2wAAAAkBAAAPAAAAAAAAAAAAAAAAACQFAABkcnMvZG93bnJldi54bWxQ&#10;SwUGAAAAAAQABADzAAAALAYAAAAA&#10;" adj="4136" fillcolor="#e2efd9 [665]" strokecolor="#375623 [1609]" strokeweight="1pt"/>
            </w:pict>
          </mc:Fallback>
        </mc:AlternateContent>
      </w:r>
      <w:r w:rsidR="00767D13">
        <w:rPr>
          <w:noProof/>
          <w:lang w:eastAsia="ru-RU"/>
        </w:rPr>
        <w:drawing>
          <wp:inline distT="0" distB="0" distL="0" distR="0" wp14:anchorId="0269D7B9" wp14:editId="477BCBEB">
            <wp:extent cx="5861050" cy="342900"/>
            <wp:effectExtent l="0" t="0" r="635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3375" r="1336" b="66363"/>
                    <a:stretch/>
                  </pic:blipFill>
                  <pic:spPr bwMode="auto">
                    <a:xfrm>
                      <a:off x="0" y="0"/>
                      <a:ext cx="5861050" cy="34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1106" w:rsidRDefault="005A1106" w:rsidP="005A1106">
      <w:pPr>
        <w:pStyle w:val="a3"/>
        <w:jc w:val="center"/>
      </w:pPr>
    </w:p>
    <w:p w:rsidR="005A1106" w:rsidRDefault="005A1106" w:rsidP="005A1106">
      <w:pPr>
        <w:pStyle w:val="a3"/>
        <w:jc w:val="center"/>
      </w:pPr>
      <w:r w:rsidRPr="00A3364E">
        <w:t xml:space="preserve">Рис. </w:t>
      </w:r>
      <w:r>
        <w:t>4</w:t>
      </w:r>
      <w:r>
        <w:t>.2</w:t>
      </w:r>
      <w:r>
        <w:t xml:space="preserve">. Кнопки для повторного поиска данных для отчета, отказа от формирования отчета в модуле Прогноз </w:t>
      </w:r>
    </w:p>
    <w:p w:rsidR="00491B21" w:rsidRDefault="00491B21" w:rsidP="00491B21">
      <w:pPr>
        <w:pStyle w:val="a3"/>
        <w:jc w:val="center"/>
      </w:pPr>
    </w:p>
    <w:p w:rsidR="005A1106" w:rsidRDefault="005A1106" w:rsidP="005A1106">
      <w:pPr>
        <w:jc w:val="center"/>
      </w:pPr>
      <w:r>
        <w:rPr>
          <w:noProof/>
          <w:lang w:eastAsia="ru-RU"/>
        </w:rPr>
        <w:drawing>
          <wp:inline distT="0" distB="0" distL="0" distR="0" wp14:anchorId="20FF04B5" wp14:editId="726468CB">
            <wp:extent cx="5939952" cy="2750024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7557" b="10135"/>
                    <a:stretch/>
                  </pic:blipFill>
                  <pic:spPr bwMode="auto">
                    <a:xfrm>
                      <a:off x="0" y="0"/>
                      <a:ext cx="5940425" cy="2750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1106" w:rsidRDefault="005A1106" w:rsidP="005A1106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4.3</w:t>
      </w:r>
      <w:r w:rsidRPr="007F257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Web</w:t>
      </w:r>
      <w:r w:rsidRPr="00691333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форма для выбора результатов прогнозирования, </w:t>
      </w:r>
    </w:p>
    <w:p w:rsidR="005A1106" w:rsidRPr="007F257C" w:rsidRDefault="005A1106" w:rsidP="005A1106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полученных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в модуле Прогноз </w:t>
      </w:r>
    </w:p>
    <w:p w:rsidR="00F83AAB" w:rsidRDefault="00F83AAB"/>
    <w:p w:rsidR="003F6A2F" w:rsidRDefault="003F6A2F">
      <w:pPr>
        <w:rPr>
          <w:noProof/>
          <w:lang w:eastAsia="ru-RU"/>
        </w:rPr>
      </w:pPr>
    </w:p>
    <w:p w:rsidR="002A2C7D" w:rsidRDefault="003F6A2F">
      <w:r>
        <w:rPr>
          <w:noProof/>
          <w:lang w:eastAsia="ru-RU"/>
        </w:rPr>
        <w:lastRenderedPageBreak/>
        <w:drawing>
          <wp:inline distT="0" distB="0" distL="0" distR="0" wp14:anchorId="127CE772" wp14:editId="4B7F28FE">
            <wp:extent cx="5873750" cy="29337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7602" r="1123" b="4599"/>
                    <a:stretch/>
                  </pic:blipFill>
                  <pic:spPr bwMode="auto">
                    <a:xfrm>
                      <a:off x="0" y="0"/>
                      <a:ext cx="587375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6A2F" w:rsidRDefault="003F6A2F" w:rsidP="003F6A2F">
      <w:pPr>
        <w:pStyle w:val="a3"/>
        <w:jc w:val="center"/>
      </w:pPr>
      <w:r w:rsidRPr="00A3364E">
        <w:t xml:space="preserve">Рис. </w:t>
      </w:r>
      <w:r>
        <w:t>5.1</w:t>
      </w:r>
      <w:r w:rsidRPr="00A3364E">
        <w:t xml:space="preserve"> </w:t>
      </w:r>
      <w:r w:rsidR="00566BEF">
        <w:rPr>
          <w:lang w:val="en-US"/>
        </w:rPr>
        <w:t>Web</w:t>
      </w:r>
      <w:r w:rsidR="00566BEF" w:rsidRPr="00691333">
        <w:t>-</w:t>
      </w:r>
      <w:r w:rsidR="00566BEF">
        <w:t xml:space="preserve">форма демонстрации </w:t>
      </w:r>
      <w:r>
        <w:t>Опорны</w:t>
      </w:r>
      <w:r w:rsidR="00566BEF">
        <w:t>х</w:t>
      </w:r>
      <w:r>
        <w:t xml:space="preserve"> точ</w:t>
      </w:r>
      <w:r w:rsidR="00566BEF">
        <w:t>ек</w:t>
      </w:r>
      <w:r>
        <w:t xml:space="preserve"> в модуле Прогноз</w:t>
      </w:r>
    </w:p>
    <w:p w:rsidR="003F6A2F" w:rsidRDefault="003F6A2F">
      <w:pPr>
        <w:rPr>
          <w:noProof/>
          <w:lang w:eastAsia="ru-RU"/>
        </w:rPr>
      </w:pPr>
    </w:p>
    <w:p w:rsidR="002A2C7D" w:rsidRDefault="003F6A2F">
      <w:r>
        <w:rPr>
          <w:noProof/>
          <w:lang w:eastAsia="ru-RU"/>
        </w:rPr>
        <w:drawing>
          <wp:inline distT="0" distB="0" distL="0" distR="0" wp14:anchorId="13D3CC3A" wp14:editId="6FB41642">
            <wp:extent cx="5697538" cy="21145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3148" t="26796" r="14271" b="25314"/>
                    <a:stretch/>
                  </pic:blipFill>
                  <pic:spPr bwMode="auto">
                    <a:xfrm>
                      <a:off x="0" y="0"/>
                      <a:ext cx="5704938" cy="2117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6A2F" w:rsidRDefault="003F6A2F" w:rsidP="003F6A2F">
      <w:pPr>
        <w:pStyle w:val="a3"/>
        <w:jc w:val="center"/>
      </w:pPr>
      <w:r w:rsidRPr="00A3364E">
        <w:t xml:space="preserve">Рис. </w:t>
      </w:r>
      <w:r>
        <w:t>5.2</w:t>
      </w:r>
      <w:r w:rsidRPr="00A3364E">
        <w:t xml:space="preserve"> </w:t>
      </w:r>
      <w:r>
        <w:rPr>
          <w:lang w:val="en-US"/>
        </w:rPr>
        <w:t>Web</w:t>
      </w:r>
      <w:r w:rsidRPr="00691333">
        <w:t>-</w:t>
      </w:r>
      <w:r>
        <w:t xml:space="preserve">форма для формирования </w:t>
      </w:r>
      <w:r w:rsidR="00275931">
        <w:t xml:space="preserve">и изменения </w:t>
      </w:r>
      <w:r>
        <w:t>Опорных точек в модуле Прогноз</w:t>
      </w:r>
    </w:p>
    <w:p w:rsidR="00275931" w:rsidRDefault="00275931">
      <w:pPr>
        <w:rPr>
          <w:noProof/>
          <w:lang w:eastAsia="ru-RU"/>
        </w:rPr>
      </w:pPr>
    </w:p>
    <w:p w:rsidR="003F6A2F" w:rsidRDefault="00275931">
      <w:r>
        <w:rPr>
          <w:noProof/>
          <w:lang w:eastAsia="ru-RU"/>
        </w:rPr>
        <w:drawing>
          <wp:inline distT="0" distB="0" distL="0" distR="0" wp14:anchorId="59D15C85" wp14:editId="0D585B1D">
            <wp:extent cx="5410200" cy="271095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7602" r="1229" b="4408"/>
                    <a:stretch/>
                  </pic:blipFill>
                  <pic:spPr bwMode="auto">
                    <a:xfrm>
                      <a:off x="0" y="0"/>
                      <a:ext cx="5416038" cy="2713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5931" w:rsidRDefault="00275931" w:rsidP="00275931">
      <w:pPr>
        <w:pStyle w:val="a3"/>
        <w:jc w:val="center"/>
      </w:pPr>
      <w:r w:rsidRPr="00A3364E">
        <w:lastRenderedPageBreak/>
        <w:t xml:space="preserve">Рис. </w:t>
      </w:r>
      <w:r>
        <w:t>5.3</w:t>
      </w:r>
      <w:r w:rsidRPr="00A3364E">
        <w:t xml:space="preserve"> </w:t>
      </w:r>
      <w:r>
        <w:rPr>
          <w:lang w:val="en-US"/>
        </w:rPr>
        <w:t>Web</w:t>
      </w:r>
      <w:r w:rsidRPr="00691333">
        <w:t>-</w:t>
      </w:r>
      <w:r>
        <w:t>форма для различных форм создания, формирования и отказа Опорных точек в модуле Прогноз</w:t>
      </w:r>
    </w:p>
    <w:p w:rsidR="00E32C17" w:rsidRDefault="00E32C17">
      <w:pPr>
        <w:rPr>
          <w:noProof/>
          <w:lang w:eastAsia="ru-RU"/>
        </w:rPr>
      </w:pPr>
    </w:p>
    <w:p w:rsidR="00E32C17" w:rsidRDefault="00E32C17" w:rsidP="00E32C17">
      <w:pPr>
        <w:jc w:val="center"/>
        <w:rPr>
          <w:noProof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6F965D9" wp14:editId="38C51E35">
                <wp:simplePos x="0" y="0"/>
                <wp:positionH relativeFrom="column">
                  <wp:posOffset>3441065</wp:posOffset>
                </wp:positionH>
                <wp:positionV relativeFrom="paragraph">
                  <wp:posOffset>147955</wp:posOffset>
                </wp:positionV>
                <wp:extent cx="1016000" cy="1130300"/>
                <wp:effectExtent l="38100" t="76200" r="0" b="88900"/>
                <wp:wrapNone/>
                <wp:docPr id="25" name="Соединительная линия уступом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16000" cy="1130300"/>
                        </a:xfrm>
                        <a:prstGeom prst="bentConnector3">
                          <a:avLst>
                            <a:gd name="adj1" fmla="val 58108"/>
                          </a:avLst>
                        </a:prstGeom>
                        <a:ln w="22225">
                          <a:solidFill>
                            <a:schemeClr val="accent6">
                              <a:lumMod val="50000"/>
                            </a:schemeClr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74A29C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ная линия уступом 25" o:spid="_x0000_s1026" type="#_x0000_t34" style="position:absolute;margin-left:270.95pt;margin-top:11.65pt;width:80pt;height:89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+OFWQIAANoEAAAOAAAAZHJzL2Uyb0RvYy54bWysVMluFDEQvSPxD5bvTHcnmlE0Sk8OCYED&#10;S8TyAR4vM0beZDuzHEmuSPkG/oADSJHC8gvdf0TZ3dNAiIRA9MGyXVWv6r1y9eHRRiu04j5Ia2pc&#10;jUqMuKGWSbOo8etXpw8OMAqRGEaUNbzGWx7w0ez+vcO1m/I9u7SKcY8AxITp2tV4GaObFkWgS65J&#10;GFnHDRiF9ZpEOPpFwTxZA7pWxV5ZToq19cx5S3kIcHvSGfEs4wvBaXwuROARqRpDbTGvPq/ztBaz&#10;QzJdeOKWkvZlkH+oQhNpIOkAdUIiQede/galJfU2WBFH1OrCCiEpzxyATVXeYvNySRzPXECc4AaZ&#10;wv+Dpc9WZx5JVuO9MUaGaOhR87752nxqPjbXzZfmur2A/U37DvYf2ivU3PTXV6i9bN+2F+1l8w38&#10;PyMAADXXLkwB9Nic+f4U3JlP0myE10go6R7DQ8liAX20yb3YDr3gm4goXFZlNSlLaBkFW1Xtl/tw&#10;AMSiA0qAzof4iFuN0qbGc27isTUGem79fk5AVk9CzG1hPTfC3lQYCa2gyyui0PigKg963N4bMuyQ&#10;U6gyaA3qwDfOmMEqyU6lUsmY3yk/Vh4BWI0JpVDEJPupc/3Usu5+DEx21Q8hmcsvaEtO2EPDUNw6&#10;aEP0kpiF4qk6Mo1EqrttUK8yAJaU77TOu7hVvKv/BRfQ4aRpRyDN1u2aq14DZcA7hQlgOASWfw7s&#10;/VMoz3P3N8FDRM5sTRyCtTTW35U9bnYli85/p0DHO0kwt2ybX2GWBgYoK94Pe5rQn885/McvafYd&#10;AAD//wMAUEsDBBQABgAIAAAAIQBwl28h3wAAAAoBAAAPAAAAZHJzL2Rvd25yZXYueG1sTI9NT8Mw&#10;DIbvSPyHyEjcWNKWMShNpwrxcRoSAyGOaWPaisYpTbaVf493gqNfv3r8uFjPbhB7nELvSUOyUCCQ&#10;Gm97ajW8vT5cXIMI0ZA1gyfU8IMB1uXpSWFy6w/0gvttbAVDKORGQxfjmEsZmg6dCQs/IvHu00/O&#10;RB6nVtrJHBjuBpkqdSWd6YkvdGbEuw6br+3OMSVZkq3qfvX4Ub1/P2369L5+dlqfn83VLYiIc/wr&#10;w1Gf1aFkp9rvyAYxaFheJjdc1ZBmGQgurNQxqDlQSQayLOT/F8pfAAAA//8DAFBLAQItABQABgAI&#10;AAAAIQC2gziS/gAAAOEBAAATAAAAAAAAAAAAAAAAAAAAAABbQ29udGVudF9UeXBlc10ueG1sUEsB&#10;Ai0AFAAGAAgAAAAhADj9If/WAAAAlAEAAAsAAAAAAAAAAAAAAAAALwEAAF9yZWxzLy5yZWxzUEsB&#10;Ai0AFAAGAAgAAAAhAL+n44VZAgAA2gQAAA4AAAAAAAAAAAAAAAAALgIAAGRycy9lMm9Eb2MueG1s&#10;UEsBAi0AFAAGAAgAAAAhAHCXbyHfAAAACgEAAA8AAAAAAAAAAAAAAAAAswQAAGRycy9kb3ducmV2&#10;LnhtbFBLBQYAAAAABAAEAPMAAAC/BQAAAAA=&#10;" adj="12551" strokecolor="#375623 [1609]" strokeweight="1.75pt">
                <v:stroke startarrow="block" endarrow="block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76B35978" wp14:editId="597C4927">
            <wp:extent cx="4445000" cy="2159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826" t="68224" r="13200" b="25316"/>
                    <a:stretch/>
                  </pic:blipFill>
                  <pic:spPr bwMode="auto">
                    <a:xfrm>
                      <a:off x="0" y="0"/>
                      <a:ext cx="4445000" cy="21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CC1C871" wp14:editId="313385A5">
            <wp:extent cx="4483100" cy="2020001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721" t="14823" r="13735" b="26264"/>
                    <a:stretch/>
                  </pic:blipFill>
                  <pic:spPr bwMode="auto">
                    <a:xfrm>
                      <a:off x="0" y="0"/>
                      <a:ext cx="4488371" cy="2022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2C17" w:rsidRDefault="00E32C17" w:rsidP="00E32C17">
      <w:pPr>
        <w:pStyle w:val="a3"/>
        <w:jc w:val="center"/>
      </w:pPr>
      <w:r w:rsidRPr="00A3364E">
        <w:t xml:space="preserve">Рис. </w:t>
      </w:r>
      <w:r>
        <w:t>5.3</w:t>
      </w:r>
      <w:r w:rsidRPr="00A3364E">
        <w:t xml:space="preserve"> </w:t>
      </w:r>
      <w:r>
        <w:rPr>
          <w:lang w:val="en-US"/>
        </w:rPr>
        <w:t>Web</w:t>
      </w:r>
      <w:r w:rsidRPr="00691333">
        <w:t>-</w:t>
      </w:r>
      <w:r>
        <w:t>форма создания опорной точки рядом с предыдущей в модуле Прогноз</w:t>
      </w:r>
    </w:p>
    <w:p w:rsidR="00566BEF" w:rsidRDefault="00566BEF">
      <w:pPr>
        <w:rPr>
          <w:noProof/>
          <w:lang w:eastAsia="ru-RU"/>
        </w:rPr>
      </w:pPr>
    </w:p>
    <w:p w:rsidR="00E32C17" w:rsidRDefault="00566BEF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837565</wp:posOffset>
                </wp:positionH>
                <wp:positionV relativeFrom="paragraph">
                  <wp:posOffset>384810</wp:posOffset>
                </wp:positionV>
                <wp:extent cx="88900" cy="273050"/>
                <wp:effectExtent l="19050" t="19050" r="44450" b="12700"/>
                <wp:wrapNone/>
                <wp:docPr id="28" name="Стрелка вверх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" cy="273050"/>
                        </a:xfrm>
                        <a:prstGeom prst="upArrow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AB1343" id="Стрелка вверх 28" o:spid="_x0000_s1026" type="#_x0000_t68" style="position:absolute;margin-left:65.95pt;margin-top:30.3pt;width:7pt;height:21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7KeygIAACYGAAAOAAAAZHJzL2Uyb0RvYy54bWysVE1uEzEU3iNxB8t7OpPQljTqpIpaFSGV&#10;tqJFXbseuxnJ9jO2k0lYVUgchBsgpG7gEsmNePZMpqEUhCoUaWK/v8/vez/7B3OtyEw4X4EpaG8r&#10;p0QYDmVlbgr6/vL4xYASH5gpmQIjCroQnh6Mnj/br+1Q9GECqhSOYBDjh7Ut6CQEO8wyzydCM78F&#10;VhhUSnCaBby6m6x0rMboWmX9PN/NanCldcCF9yg9apR0lOJLKXg4k9KLQFRB8W0hfV36XsdvNtpn&#10;wxvH7KTi7TPYE16hWWUQtAt1xAIjU1f9FkpX3IEHGbY46AykrLhIOWA2vfxBNhcTZkXKBcnxtqPJ&#10;/7+w/HR27khVFrSPlTJMY42WX1afVrfLu+WP5fflV7L8hr+71e3qM0EbJKy2foh+F/bctTePx5j9&#10;XDod/zEvMk8kLzqSxTwQjsLBYC/HSnDU9F+9zHdSDbJ7X+t8eC1Ak3go6NSOnYM6kctmJz4gJFqv&#10;rSKaB1WVx5VS6RI7RxwqR2YMa844FybsJnc11W+hbOTYO/iKVH0UY4804sFajBCpB2OkBPgLiDJP&#10;xd35FwAEjwhZJLqhNp3CQomIq8w7IbFmSGY/Jda9dDPnXqOasFI04j9Dp4AxskQSu9htgMf47EXm&#10;8JWtfXQVadg65/xvD2ucO4+EDCZ0zroy4B4LoEKH3NivSWqoiSxdQ7nAjnbQjLq3/LjCRjphPpwz&#10;h7ONvYf7KpzhRyqoCwrtiZIJuI+PyaM9jhxqKalxVxTUf5gyJyhRbwwO415vezsul3TZ3nnVx4vb&#10;1FxvasxUHwK2Zg83o+XpGO2DWh+lA32Fa20cUVHFDEfsgvLg1pfD0OwwXIxcjMfJDBeKZeHEXFge&#10;g0dW45Rczq+Ys+00BZzCU1jvFTZ8MFGNbfQ0MJ4GkFUat3teW75xGaX6t4szbrvNe7K6X++jnwAA&#10;AP//AwBQSwMEFAAGAAgAAAAhAPypoVLbAAAACgEAAA8AAABkcnMvZG93bnJldi54bWxMj0FPwzAM&#10;he9I/IfISFwQS8tYtZWmEwJxh4E4Z4lpCo1TJdla/j3eid387Kfn7zXb2Q/iiDH1gRSUiwIEkgm2&#10;p07Bx/vL7RpEypqsHgKhgl9MsG0vLxpd2zDRGx53uRMcQqnWClzOYy1lMg69ToswIvHtK0SvM8vY&#10;SRv1xOF+kHdFUUmve+IPTo/45ND87A5ewadZ3QRnv90YX3tpytDhc56Uur6aHx9AZJzzvxlO+IwO&#10;LTPtw4FsEgPrZblhq4KqqECcDPcrXux5KJYVyLaR5xXaPwAAAP//AwBQSwECLQAUAAYACAAAACEA&#10;toM4kv4AAADhAQAAEwAAAAAAAAAAAAAAAAAAAAAAW0NvbnRlbnRfVHlwZXNdLnhtbFBLAQItABQA&#10;BgAIAAAAIQA4/SH/1gAAAJQBAAALAAAAAAAAAAAAAAAAAC8BAABfcmVscy8ucmVsc1BLAQItABQA&#10;BgAIAAAAIQAUr7KeygIAACYGAAAOAAAAAAAAAAAAAAAAAC4CAABkcnMvZTJvRG9jLnhtbFBLAQIt&#10;ABQABgAIAAAAIQD8qaFS2wAAAAoBAAAPAAAAAAAAAAAAAAAAACQFAABkcnMvZG93bnJldi54bWxQ&#10;SwUGAAAAAAQABADzAAAALAYAAAAA&#10;" adj="3516" fillcolor="#e2efd9 [665]" strokecolor="#375623 [1609]" strokeweight="1pt"/>
            </w:pict>
          </mc:Fallback>
        </mc:AlternateContent>
      </w:r>
      <w:r w:rsidR="004A47EB">
        <w:rPr>
          <w:noProof/>
          <w:lang w:eastAsia="ru-RU"/>
        </w:rPr>
        <w:drawing>
          <wp:inline distT="0" distB="0" distL="0" distR="0" wp14:anchorId="37753363" wp14:editId="365B22EA">
            <wp:extent cx="5867400" cy="27622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7410" r="1229" b="9920"/>
                    <a:stretch/>
                  </pic:blipFill>
                  <pic:spPr bwMode="auto">
                    <a:xfrm>
                      <a:off x="0" y="0"/>
                      <a:ext cx="586740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6BEF" w:rsidRDefault="00566BEF" w:rsidP="00566BEF">
      <w:pPr>
        <w:pStyle w:val="a3"/>
        <w:jc w:val="center"/>
      </w:pPr>
      <w:r w:rsidRPr="00A3364E">
        <w:t>Рис.</w:t>
      </w:r>
      <w:r>
        <w:t xml:space="preserve"> 6.1</w:t>
      </w:r>
      <w:r w:rsidRPr="00A3364E">
        <w:t xml:space="preserve"> </w:t>
      </w:r>
      <w:r>
        <w:rPr>
          <w:lang w:val="en-US"/>
        </w:rPr>
        <w:t>Web</w:t>
      </w:r>
      <w:r w:rsidRPr="00691333">
        <w:t>-</w:t>
      </w:r>
      <w:r>
        <w:t>форма демонстрации Природоохранных объектов в модуле Прогноз</w:t>
      </w:r>
    </w:p>
    <w:p w:rsidR="00566BEF" w:rsidRDefault="00566BEF" w:rsidP="00566BEF">
      <w:pPr>
        <w:pStyle w:val="a3"/>
        <w:jc w:val="center"/>
        <w:rPr>
          <w:noProof/>
          <w:lang w:eastAsia="ru-RU"/>
        </w:rPr>
      </w:pPr>
    </w:p>
    <w:p w:rsidR="00FB5FC0" w:rsidRDefault="00FB5FC0" w:rsidP="00566BEF">
      <w:pPr>
        <w:pStyle w:val="a3"/>
        <w:jc w:val="center"/>
        <w:rPr>
          <w:noProof/>
          <w:lang w:eastAsia="ru-RU"/>
        </w:rPr>
      </w:pPr>
    </w:p>
    <w:p w:rsidR="00FB5FC0" w:rsidRDefault="00FB5FC0" w:rsidP="00566BEF">
      <w:pPr>
        <w:pStyle w:val="a3"/>
        <w:jc w:val="center"/>
        <w:rPr>
          <w:noProof/>
          <w:lang w:eastAsia="ru-RU"/>
        </w:rPr>
      </w:pPr>
    </w:p>
    <w:p w:rsidR="00FB5FC0" w:rsidRDefault="00FB5FC0" w:rsidP="00566BEF">
      <w:pPr>
        <w:pStyle w:val="a3"/>
        <w:jc w:val="center"/>
        <w:rPr>
          <w:noProof/>
          <w:lang w:eastAsia="ru-RU"/>
        </w:rPr>
      </w:pPr>
    </w:p>
    <w:p w:rsidR="00FB5FC0" w:rsidRDefault="00FB5FC0" w:rsidP="00566BEF">
      <w:pPr>
        <w:pStyle w:val="a3"/>
        <w:jc w:val="center"/>
        <w:rPr>
          <w:noProof/>
          <w:lang w:eastAsia="ru-RU"/>
        </w:rPr>
      </w:pPr>
    </w:p>
    <w:p w:rsidR="00FB5FC0" w:rsidRDefault="00FB5FC0" w:rsidP="00566BEF">
      <w:pPr>
        <w:pStyle w:val="a3"/>
        <w:jc w:val="center"/>
        <w:rPr>
          <w:noProof/>
          <w:lang w:eastAsia="ru-RU"/>
        </w:rPr>
      </w:pPr>
    </w:p>
    <w:p w:rsidR="00FB5FC0" w:rsidRDefault="00FB5FC0" w:rsidP="00566BEF">
      <w:pPr>
        <w:pStyle w:val="a3"/>
        <w:jc w:val="center"/>
        <w:rPr>
          <w:noProof/>
          <w:lang w:eastAsia="ru-RU"/>
        </w:rPr>
      </w:pPr>
    </w:p>
    <w:p w:rsidR="00566BEF" w:rsidRDefault="00566BEF" w:rsidP="00566BEF">
      <w:pPr>
        <w:pStyle w:val="a3"/>
        <w:jc w:val="center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1313815</wp:posOffset>
                </wp:positionH>
                <wp:positionV relativeFrom="paragraph">
                  <wp:posOffset>209550</wp:posOffset>
                </wp:positionV>
                <wp:extent cx="317500" cy="317500"/>
                <wp:effectExtent l="19050" t="95250" r="0" b="101600"/>
                <wp:wrapNone/>
                <wp:docPr id="31" name="Соединительная линия уступом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0" cy="317500"/>
                        </a:xfrm>
                        <a:prstGeom prst="bentConnector3">
                          <a:avLst/>
                        </a:prstGeom>
                        <a:ln w="31750">
                          <a:solidFill>
                            <a:schemeClr val="accent6">
                              <a:lumMod val="50000"/>
                            </a:schemeClr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593AA2" id="Соединительная линия уступом 31" o:spid="_x0000_s1026" type="#_x0000_t34" style="position:absolute;margin-left:103.45pt;margin-top:16.5pt;width:25pt;height:2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J5fMwIAAKEEAAAOAAAAZHJzL2Uyb0RvYy54bWysVM1uEzEQviPxDpbvZDeNKCjKpoeUcuEn&#10;AvoAjtfOWvKfbDebHGmvSH0G3oADSJUK5RV234ixd7OFUgmBuHjHnvk+z3zj2dnRVkm0Yc4Lows8&#10;HuUYMU1NKfS6wKfvTh49xcgHoksijWYF3jGPj+YPH8xqO2UHpjKyZA4BifbT2ha4CsFOs8zTiini&#10;R8YyDU5unCIBtm6dlY7UwK5kdpDnh1ltXGmdocx7OD3unHie+DlnNLzm3LOAZIEht5BWl9ZVXLP5&#10;jEzXjthK0D4N8g9ZKCI0XDpQHZNA0JkTv1EpQZ3xhocRNSoznAvKUg1QzTi/U83biliWagFxvB1k&#10;8v+Plr7aLB0SZYEnY4w0UdCj5mNz03xpPjdXzbfmqj0H+7r9APan9hI11/3xJWov2vfteXvRfIf4&#10;rwgIQM3a+imQLvTS9Ttvly5Ks+VOxS8UjbapA7uhA2wbEIXDyfjJ4xz6RMHV28CS3YKt8+E5MwpF&#10;o8ArpsPCaA19Nm6SOkA2L3zoQPvgeKvUqO45U5g3UpQnQsroTM+NLaRDGwIPhVAKvIcpTp6pl6bs&#10;ziE1SK7jHiApvV/YKkbKZ7pEYWdBzeAE0WvJuqcWiJD3+6BIqYEsCthJlqywk6zL/w3j0CgQadwV&#10;EEfkbs6pBYkJoiOMQ4UDMP8zsI+PUJbG52/AAyLdbHQYwEpo4+67PWz3KfMufq9AV3eUYGXKXXpM&#10;SRqYg6R4P7Nx0H7eJ/jtn2X+AwAA//8DAFBLAwQUAAYACAAAACEAcTRD0t0AAAAJAQAADwAAAGRy&#10;cy9kb3ducmV2LnhtbEyPTU/CQBCG7yb+h82YcCGypRVSa6cEAe+IRq9Ld2kbu7NNdwvl3zuc9Djv&#10;PHk/8tVoW3E2vW8cIcxnEQhDpdMNVQifH2+PKQgfFGnVOjIIV+NhVdzf5SrT7kLv5nwIlWAT8plC&#10;qEPoMil9WRur/Mx1hvh3cr1Vgc++krpXFza3rYyjaCmtaogTatWZTW3Kn8NgEdb77nv+Gm+S0+Jr&#10;u0v1UzWdDnvEycO4fgERzBj+YLjV5+pQcKejG0h70SLE0fKZUYQk4U0MxIubcERIWZBFLv8vKH4B&#10;AAD//wMAUEsBAi0AFAAGAAgAAAAhALaDOJL+AAAA4QEAABMAAAAAAAAAAAAAAAAAAAAAAFtDb250&#10;ZW50X1R5cGVzXS54bWxQSwECLQAUAAYACAAAACEAOP0h/9YAAACUAQAACwAAAAAAAAAAAAAAAAAv&#10;AQAAX3JlbHMvLnJlbHNQSwECLQAUAAYACAAAACEAQqyeXzMCAAChBAAADgAAAAAAAAAAAAAAAAAu&#10;AgAAZHJzL2Uyb0RvYy54bWxQSwECLQAUAAYACAAAACEAcTRD0t0AAAAJAQAADwAAAAAAAAAAAAAA&#10;AACNBAAAZHJzL2Rvd25yZXYueG1sUEsFBgAAAAAEAAQA8wAAAJcFAAAAAA==&#10;" strokecolor="#375623 [1609]" strokeweight="2.5pt">
                <v:stroke startarrow="block" endarrow="block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04785DC9" wp14:editId="7B535CB5">
            <wp:extent cx="4614858" cy="3238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5819" t="23566" r="17157" b="68072"/>
                    <a:stretch/>
                  </pic:blipFill>
                  <pic:spPr bwMode="auto">
                    <a:xfrm>
                      <a:off x="0" y="0"/>
                      <a:ext cx="4710499" cy="330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6BEF" w:rsidRDefault="00566BEF" w:rsidP="00566BEF">
      <w:pPr>
        <w:pStyle w:val="a3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1FC8A38" wp14:editId="304F602F">
            <wp:extent cx="4485248" cy="283845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2176" t="26986" r="9887" b="7830"/>
                    <a:stretch/>
                  </pic:blipFill>
                  <pic:spPr bwMode="auto">
                    <a:xfrm>
                      <a:off x="0" y="0"/>
                      <a:ext cx="4496270" cy="284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6BEF" w:rsidRDefault="00566BEF" w:rsidP="00566BEF">
      <w:pPr>
        <w:pStyle w:val="a3"/>
        <w:jc w:val="center"/>
      </w:pPr>
      <w:r w:rsidRPr="00A3364E">
        <w:t xml:space="preserve">Рис. </w:t>
      </w:r>
      <w:r>
        <w:t>6.2</w:t>
      </w:r>
      <w:r w:rsidRPr="00A3364E">
        <w:t xml:space="preserve"> </w:t>
      </w:r>
      <w:r>
        <w:t xml:space="preserve">Кнопка дальнейшая визуализация формирования </w:t>
      </w:r>
      <w:r>
        <w:rPr>
          <w:lang w:val="en-US"/>
        </w:rPr>
        <w:t>XML</w:t>
      </w:r>
      <w:r>
        <w:t>-файла Природоохранных объектов в модуле Прогноз</w:t>
      </w:r>
    </w:p>
    <w:p w:rsidR="00566BEF" w:rsidRDefault="00550575" w:rsidP="00566BEF">
      <w:pPr>
        <w:pStyle w:val="a3"/>
        <w:jc w:val="center"/>
      </w:pPr>
      <w:r>
        <w:rPr>
          <w:noProof/>
          <w:lang w:eastAsia="ru-RU"/>
        </w:rPr>
        <w:drawing>
          <wp:inline distT="0" distB="0" distL="0" distR="0" wp14:anchorId="2C9EF3D6" wp14:editId="070662F3">
            <wp:extent cx="5940425" cy="66675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3185" b="56861"/>
                    <a:stretch/>
                  </pic:blipFill>
                  <pic:spPr bwMode="auto">
                    <a:xfrm>
                      <a:off x="0" y="0"/>
                      <a:ext cx="5940425" cy="66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0575" w:rsidRDefault="00566BEF" w:rsidP="00550575">
      <w:pPr>
        <w:pStyle w:val="a3"/>
        <w:jc w:val="center"/>
      </w:pPr>
      <w:r w:rsidRPr="00A3364E">
        <w:t xml:space="preserve">Рис. </w:t>
      </w:r>
      <w:r w:rsidR="00550575">
        <w:t>6</w:t>
      </w:r>
      <w:r>
        <w:t>.</w:t>
      </w:r>
      <w:r w:rsidR="00550575">
        <w:t>3</w:t>
      </w:r>
      <w:r w:rsidRPr="00A3364E">
        <w:t xml:space="preserve"> </w:t>
      </w:r>
      <w:r w:rsidR="00550575">
        <w:t>Кнопки управления формированием Природоохранных объектов в модуле Прогноз</w:t>
      </w:r>
    </w:p>
    <w:p w:rsidR="001C3F3C" w:rsidRDefault="001C3F3C" w:rsidP="00566BEF">
      <w:pPr>
        <w:pStyle w:val="a3"/>
        <w:jc w:val="center"/>
        <w:rPr>
          <w:noProof/>
          <w:lang w:eastAsia="ru-RU"/>
        </w:rPr>
      </w:pPr>
    </w:p>
    <w:p w:rsidR="00566BEF" w:rsidRDefault="001C3F3C" w:rsidP="00566BEF">
      <w:pPr>
        <w:pStyle w:val="a3"/>
        <w:jc w:val="center"/>
      </w:pPr>
      <w:r>
        <w:rPr>
          <w:noProof/>
          <w:lang w:eastAsia="ru-RU"/>
        </w:rPr>
        <w:drawing>
          <wp:inline distT="0" distB="0" distL="0" distR="0" wp14:anchorId="4758BD53" wp14:editId="3B98DCCB">
            <wp:extent cx="5940425" cy="191135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6842" b="35956"/>
                    <a:stretch/>
                  </pic:blipFill>
                  <pic:spPr bwMode="auto">
                    <a:xfrm>
                      <a:off x="0" y="0"/>
                      <a:ext cx="5940425" cy="191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3F3C" w:rsidRDefault="001C3F3C" w:rsidP="001C3F3C">
      <w:pPr>
        <w:pStyle w:val="a3"/>
        <w:jc w:val="center"/>
      </w:pPr>
      <w:r w:rsidRPr="00A3364E">
        <w:t>Рис.</w:t>
      </w:r>
      <w:r>
        <w:t xml:space="preserve"> 6.4</w:t>
      </w:r>
      <w:r w:rsidRPr="00A3364E">
        <w:t xml:space="preserve"> </w:t>
      </w:r>
      <w:r>
        <w:rPr>
          <w:lang w:val="en-US"/>
        </w:rPr>
        <w:t>Web</w:t>
      </w:r>
      <w:r w:rsidRPr="00691333">
        <w:t>-</w:t>
      </w:r>
      <w:r>
        <w:t>форма формирования отчета для Природоохранных объектов в модуле Прогноз</w:t>
      </w:r>
    </w:p>
    <w:p w:rsidR="00AC7B64" w:rsidRDefault="00AC7B64" w:rsidP="00566BEF">
      <w:pPr>
        <w:pStyle w:val="a3"/>
        <w:jc w:val="center"/>
        <w:rPr>
          <w:noProof/>
          <w:lang w:eastAsia="ru-RU"/>
        </w:rPr>
      </w:pPr>
    </w:p>
    <w:p w:rsidR="00566BEF" w:rsidRDefault="00AC7B64" w:rsidP="00566BEF">
      <w:pPr>
        <w:pStyle w:val="a3"/>
        <w:jc w:val="center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1644015</wp:posOffset>
                </wp:positionH>
                <wp:positionV relativeFrom="paragraph">
                  <wp:posOffset>384175</wp:posOffset>
                </wp:positionV>
                <wp:extent cx="171450" cy="228600"/>
                <wp:effectExtent l="19050" t="19050" r="38100" b="19050"/>
                <wp:wrapNone/>
                <wp:docPr id="35" name="Стрелка вверх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228600"/>
                        </a:xfrm>
                        <a:prstGeom prst="upArrow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2540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707DD" id="Стрелка вверх 35" o:spid="_x0000_s1026" type="#_x0000_t68" style="position:absolute;margin-left:129.45pt;margin-top:30.25pt;width:13.5pt;height:18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31T0AIAADEGAAAOAAAAZHJzL2Uyb0RvYy54bWysVN1u0zAUvkfiHSzfszSl3Uq0dKo2DSGN&#10;bWJDu/Yce43k+BjbbVquJiQehDdASLuBl2jfiGMnzcYoCE2oUurzf853fvYPFpUic2FdCTqn6U6P&#10;EqE5FKW+yen7y+MXI0qcZ7pgCrTI6VI4ejB+/my/NpnowxRUISxBJ9pltcnp1HuTJYnjU1ExtwNG&#10;aBRKsBXzSNqbpLCsRu+VSvq93m5Sgy2MBS6cQ+5RI6Tj6F9Kwf2ZlE54onKKufn4tfF7Hb7JeJ9l&#10;N5aZacnbNNgTsqhYqTFo5+qIeUZmtvzNVVVyCw6k3+FQJSBlyUWsAatJe4+quZgyI2ItCI4zHUzu&#10;/7nlp/NzS8oipy+HlGhWYY9WX9af1reru9WP1ffVV7L6hr+79e36M0EdBKw2LkO7C3NuW8rhM1S/&#10;kLYK/1gXWUSQlx3IYuEJR2a6lw6G2AqOon5/tNuLTUjujY11/rWAioRHTmdmYi3UEV02P3EeY6L2&#10;RiuEc6DK4rhUKhJhdMShsmTOsOmMc6H9bjRXs+otFA0fh6eJzDJk45A07NGGjSHiEAZPMeAvQZQm&#10;NaY/HKCPp2Yw/JdQmIbSGD9g3qAcX36pRIir9DshsX2Ia79JZFv1aSOaskI0Vf45dHQYPEuEs/Pd&#10;Otjuu+lHqx9MRdy7zrhF6G/GnUWMDNp3xlWpwW6rTPk0zCLiIxv9DUgNNAGlayiWONwWmq13hh+X&#10;OFInzPlzZnHNcQrxdPkz/EgF2FBoX5RMwX7cxg/6uH0opaTGs5FT92HGrKBEvdG4l6/SwSDcmUgM&#10;hnt9JOxDyfVDiZ5Vh4BDmuKRNDw+g75Xm6e0UF3hhZuEqChimmPsnHJvN8Shb84Z3kguJpOohrfF&#10;MH+iLwwPzgOqYV8uF1fMmnavPC7kKWxODMse7VajGyw1TGYeZBkX7x7XFm+8S7EL7Q0Nh+8hHbXu&#10;L/34JwAAAP//AwBQSwMEFAAGAAgAAAAhAIuoEMPbAAAACQEAAA8AAABkcnMvZG93bnJldi54bWxM&#10;j8FOwzAMhu9IvENkJG4spVKitqs7sUlc4MTYA7iNaSuapDTZVt6ecIKj7U+/v7/erXYSF17C6B3C&#10;4yYDwa7zZnQ9wun9+aEAESI5Q5N3jPDNAXbN7U1NlfFX98aXY+xFCnGhIoQhxrmSMnQDWwobP7NL&#10;tw+/WIppXHppFrqmcDvJPMu0tDS69GGgmQ8Dd5/Hs0VQuelfv/YH0oXl1pi9PpXyBfH+bn3agoi8&#10;xj8YfvWTOjTJqfVnZ4KYEHJVlAlF0JkCkYC8UGnRIpRagWxq+b9B8wMAAP//AwBQSwECLQAUAAYA&#10;CAAAACEAtoM4kv4AAADhAQAAEwAAAAAAAAAAAAAAAAAAAAAAW0NvbnRlbnRfVHlwZXNdLnhtbFBL&#10;AQItABQABgAIAAAAIQA4/SH/1gAAAJQBAAALAAAAAAAAAAAAAAAAAC8BAABfcmVscy8ucmVsc1BL&#10;AQItABQABgAIAAAAIQCQ531T0AIAADEGAAAOAAAAAAAAAAAAAAAAAC4CAABkcnMvZTJvRG9jLnht&#10;bFBLAQItABQABgAIAAAAIQCLqBDD2wAAAAkBAAAPAAAAAAAAAAAAAAAAACoFAABkcnMvZG93bnJl&#10;di54bWxQSwUGAAAAAAQABADzAAAAMgYAAAAA&#10;" adj="8100" fillcolor="#e2efd9 [665]" strokecolor="#375623 [1609]" strokeweight="2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12477C4E" wp14:editId="54B725D0">
            <wp:extent cx="5873750" cy="27622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7033" r="1123" b="10300"/>
                    <a:stretch/>
                  </pic:blipFill>
                  <pic:spPr bwMode="auto">
                    <a:xfrm>
                      <a:off x="0" y="0"/>
                      <a:ext cx="587375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7B64" w:rsidRDefault="00AC7B64" w:rsidP="00AC7B64">
      <w:pPr>
        <w:pStyle w:val="a3"/>
        <w:jc w:val="center"/>
      </w:pPr>
      <w:r w:rsidRPr="00A3364E">
        <w:t>Рис.</w:t>
      </w:r>
      <w:r>
        <w:t xml:space="preserve"> 7.1</w:t>
      </w:r>
      <w:r w:rsidRPr="00A3364E">
        <w:t xml:space="preserve"> </w:t>
      </w:r>
      <w:r>
        <w:rPr>
          <w:lang w:val="en-US"/>
        </w:rPr>
        <w:t>Web</w:t>
      </w:r>
      <w:r w:rsidRPr="00691333">
        <w:t>-</w:t>
      </w:r>
      <w:r>
        <w:t xml:space="preserve">форма с полями для комментариев формирования отчетов для модуля Прогноз </w:t>
      </w:r>
    </w:p>
    <w:p w:rsidR="00F35DAF" w:rsidRDefault="00F35DAF" w:rsidP="00566BEF">
      <w:pPr>
        <w:pStyle w:val="a3"/>
        <w:jc w:val="center"/>
      </w:pPr>
    </w:p>
    <w:p w:rsidR="00F35DAF" w:rsidRDefault="00F35DAF" w:rsidP="00566BEF">
      <w:pPr>
        <w:pStyle w:val="a3"/>
        <w:jc w:val="center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FC2506A" wp14:editId="5C93F93A">
                <wp:simplePos x="0" y="0"/>
                <wp:positionH relativeFrom="column">
                  <wp:posOffset>3479165</wp:posOffset>
                </wp:positionH>
                <wp:positionV relativeFrom="paragraph">
                  <wp:posOffset>323215</wp:posOffset>
                </wp:positionV>
                <wp:extent cx="241300" cy="1219200"/>
                <wp:effectExtent l="38100" t="76200" r="0" b="95250"/>
                <wp:wrapNone/>
                <wp:docPr id="38" name="Соединительная линия уступом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1300" cy="1219200"/>
                        </a:xfrm>
                        <a:prstGeom prst="bentConnector3">
                          <a:avLst/>
                        </a:prstGeom>
                        <a:ln w="9525">
                          <a:solidFill>
                            <a:schemeClr val="accent6">
                              <a:lumMod val="50000"/>
                            </a:schemeClr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C4271" id="Соединительная линия уступом 38" o:spid="_x0000_s1026" type="#_x0000_t34" style="position:absolute;margin-left:273.95pt;margin-top:25.45pt;width:19pt;height:96pt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ghwSAIAAKsEAAAOAAAAZHJzL2Uyb0RvYy54bWysVElu2zAU3RfoHQjta0l2HTSC5SySpl10&#10;MDocgKZImwAnkIxlL5tsC+QMuUEXLRAgHa4g3aiflKymaTYtqgXB4b/H/97n1+xoKwXaUOu4VmWS&#10;j7IEUUV0xdWqTN6/O330JEHOY1VhoRUtkx11ydH84YNZbQo61mstKmoRkChX1KZM1t6bIk0dWVOJ&#10;3UgbquCQaSuxh6VdpZXFNbBLkY6z7CCtta2M1YQ6B7sn3WEyj/yMUeJfM+aoR6JMIDcfRxvHZRjT&#10;+QwXK4vNmpM+DfwPWUjMFVw6UJ1gj9GZ5X9QSU6sdpr5EdEy1YxxQqMGUJNnd9S8XWNDoxYwx5nB&#10;Jvf/aMmrzcIiXpXJBCqlsIQaNVfN9+ZL87m5br411+05zG/ajzD/1F6i5qbfvkTtRfuhPW8vmh8Q&#10;/xUBAbhZG1cA6bFa2H7lzMIGa7bMSsQEN8/hoUSzQD7axlrshlrQrUcENseP80kGFSNwlI/zQyh2&#10;oE87nsBnrPPPqJYoTMpkSZU/1kpBybWdRH68eeF8B9oHB6BQqC6Tw+l4GqOcFrw65UKEs/jw6LGw&#10;aIPhyWBCgPYgxokz+VJX3f40g6/PZ4DE7H5jW1NcPVUV8jsDvnrLsVoJGnC48JiL+89Ao1BAFqzs&#10;zIszvxO0S/8NZVAyMKmzcUjgds55n51QEB1gDBQOwKxTHrrsrtg9sI8PUBob6W/AAyLerJUfwJIr&#10;be+73W+Hm7v4vQOd7mDBUle7+KyiNdAR0fG+e0PL3V5H+K9/zPwnAAAA//8DAFBLAwQUAAYACAAA&#10;ACEAWSv5B94AAAAKAQAADwAAAGRycy9kb3ducmV2LnhtbEyPwU7DMBBE70j8g7VI3KhN1ECbxqmi&#10;IiQ4pkU9u7GbRInXke0m4e9ZTnDaWe1o9k2+X+zAJuND51DC80oAM1g73WEj4ev0/rQBFqJCrQaH&#10;RsK3CbAv7u9ylWk3Y2WmY2wYhWDIlIQ2xjHjPNStsSqs3GiQblfnrYq0+oZrr2YKtwNPhHjhVnVI&#10;H1o1mkNr6v54sxLOKMqefx5Ofmr9XL59VH1yrqR8fFjKHbBolvhnhl98QoeCmC7uhjqwQUK6ft2S&#10;lYSgSYZ0k5K4SEjWyRZ4kfP/FYofAAAA//8DAFBLAQItABQABgAIAAAAIQC2gziS/gAAAOEBAAAT&#10;AAAAAAAAAAAAAAAAAAAAAABbQ29udGVudF9UeXBlc10ueG1sUEsBAi0AFAAGAAgAAAAhADj9If/W&#10;AAAAlAEAAAsAAAAAAAAAAAAAAAAALwEAAF9yZWxzLy5yZWxzUEsBAi0AFAAGAAgAAAAhALxiCHBI&#10;AgAAqwQAAA4AAAAAAAAAAAAAAAAALgIAAGRycy9lMm9Eb2MueG1sUEsBAi0AFAAGAAgAAAAhAFkr&#10;+QfeAAAACgEAAA8AAAAAAAAAAAAAAAAAogQAAGRycy9kb3ducmV2LnhtbFBLBQYAAAAABAAEAPMA&#10;AACtBQAAAAA=&#10;" strokecolor="#375623 [1609]">
                <v:stroke startarrow="block" endarrow="block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3169F06C" wp14:editId="4839267E">
            <wp:extent cx="5873750" cy="368300"/>
            <wp:effectExtent l="19050" t="19050" r="12700" b="1270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5086" r="1123" b="63892"/>
                    <a:stretch/>
                  </pic:blipFill>
                  <pic:spPr bwMode="auto">
                    <a:xfrm>
                      <a:off x="0" y="0"/>
                      <a:ext cx="5873750" cy="368300"/>
                    </a:xfrm>
                    <a:prstGeom prst="rect">
                      <a:avLst/>
                    </a:prstGeom>
                    <a:solidFill>
                      <a:sysClr val="windowText" lastClr="000000"/>
                    </a:solidFill>
                    <a:ln w="6350">
                      <a:solidFill>
                        <a:schemeClr val="accent6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DAF" w:rsidRDefault="00F35DAF" w:rsidP="00F35DAF">
      <w:pPr>
        <w:pStyle w:val="a3"/>
        <w:jc w:val="center"/>
      </w:pPr>
      <w:r w:rsidRPr="00A3364E">
        <w:t>Рис.</w:t>
      </w:r>
      <w:r>
        <w:t xml:space="preserve"> 7.</w:t>
      </w:r>
      <w:r w:rsidR="002C44C5">
        <w:t>2</w:t>
      </w:r>
      <w:r>
        <w:t xml:space="preserve"> панель формирования отчета в модуле Прогноз </w:t>
      </w:r>
    </w:p>
    <w:p w:rsidR="00AC7B64" w:rsidRDefault="00F35DAF" w:rsidP="00566BEF">
      <w:pPr>
        <w:pStyle w:val="a3"/>
        <w:jc w:val="center"/>
      </w:pPr>
      <w:r>
        <w:rPr>
          <w:noProof/>
          <w:lang w:eastAsia="ru-RU"/>
        </w:rPr>
        <w:drawing>
          <wp:inline distT="0" distB="0" distL="0" distR="0" wp14:anchorId="32B3B67D" wp14:editId="07DA94EC">
            <wp:extent cx="5880100" cy="2755900"/>
            <wp:effectExtent l="0" t="0" r="6350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7411" r="1016" b="10110"/>
                    <a:stretch/>
                  </pic:blipFill>
                  <pic:spPr bwMode="auto">
                    <a:xfrm>
                      <a:off x="0" y="0"/>
                      <a:ext cx="5880100" cy="275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DAF" w:rsidRDefault="00F35DAF" w:rsidP="00F35DAF">
      <w:pPr>
        <w:pStyle w:val="a3"/>
        <w:jc w:val="center"/>
      </w:pPr>
      <w:r w:rsidRPr="00A3364E">
        <w:t>Рис.</w:t>
      </w:r>
      <w:r>
        <w:t xml:space="preserve"> 7.</w:t>
      </w:r>
      <w:r w:rsidR="002C44C5">
        <w:t>3</w:t>
      </w:r>
      <w:r>
        <w:t xml:space="preserve"> Сформированный отчет для модуля Прогноз </w:t>
      </w:r>
    </w:p>
    <w:p w:rsidR="00F35DAF" w:rsidRDefault="00F35DAF" w:rsidP="00566BEF">
      <w:pPr>
        <w:pStyle w:val="a3"/>
        <w:jc w:val="center"/>
      </w:pPr>
    </w:p>
    <w:p w:rsidR="003F6A2F" w:rsidRDefault="003F6A2F" w:rsidP="003F6A2F">
      <w:r>
        <w:rPr>
          <w:noProof/>
          <w:lang w:eastAsia="ru-RU"/>
        </w:rPr>
        <w:lastRenderedPageBreak/>
        <w:drawing>
          <wp:inline distT="0" distB="0" distL="0" distR="0" wp14:anchorId="1DE7A103" wp14:editId="5A18AECE">
            <wp:extent cx="5930900" cy="30670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FF6EFF2" wp14:editId="3F601252">
            <wp:extent cx="5930900" cy="33591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5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3ABB3EC" wp14:editId="4D22404C">
            <wp:extent cx="5930900" cy="21399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6A2F" w:rsidRDefault="003F6A2F" w:rsidP="003F6A2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 w:rsidR="002C44C5">
        <w:rPr>
          <w:rFonts w:ascii="Times New Roman" w:hAnsi="Times New Roman" w:cs="Times New Roman"/>
          <w:sz w:val="24"/>
          <w:szCs w:val="24"/>
        </w:rPr>
        <w:t>7.4</w:t>
      </w:r>
      <w:r w:rsidRPr="007F257C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Отчет-Прогноз, сформированный в модуле Прогноз </w:t>
      </w:r>
    </w:p>
    <w:p w:rsidR="00DA48A2" w:rsidRDefault="00DA48A2" w:rsidP="003F6A2F">
      <w:pPr>
        <w:jc w:val="center"/>
        <w:rPr>
          <w:noProof/>
          <w:lang w:eastAsia="ru-RU"/>
        </w:rPr>
      </w:pPr>
    </w:p>
    <w:p w:rsidR="00B635ED" w:rsidRDefault="00B635ED" w:rsidP="003F6A2F">
      <w:pPr>
        <w:jc w:val="center"/>
        <w:rPr>
          <w:noProof/>
          <w:lang w:eastAsia="ru-RU"/>
        </w:rPr>
      </w:pPr>
    </w:p>
    <w:p w:rsidR="002C44C5" w:rsidRDefault="00DA48A2" w:rsidP="003F6A2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37684F5" wp14:editId="44406E79">
            <wp:extent cx="5257800" cy="2346537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7411" r="42277" b="46788"/>
                    <a:stretch/>
                  </pic:blipFill>
                  <pic:spPr bwMode="auto">
                    <a:xfrm>
                      <a:off x="0" y="0"/>
                      <a:ext cx="5286371" cy="2359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48A2" w:rsidRDefault="00DA48A2" w:rsidP="00DA48A2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8.1</w:t>
      </w:r>
      <w:r w:rsidRPr="007F257C">
        <w:rPr>
          <w:rFonts w:ascii="Times New Roman" w:hAnsi="Times New Roman" w:cs="Times New Roman"/>
          <w:sz w:val="24"/>
          <w:szCs w:val="24"/>
        </w:rPr>
        <w:t xml:space="preserve">. </w:t>
      </w:r>
      <w:r w:rsidR="00B635ED">
        <w:rPr>
          <w:rFonts w:ascii="Times New Roman" w:hAnsi="Times New Roman" w:cs="Times New Roman"/>
          <w:sz w:val="24"/>
          <w:szCs w:val="24"/>
        </w:rPr>
        <w:t xml:space="preserve">Выбор различных </w:t>
      </w:r>
      <w:proofErr w:type="gramStart"/>
      <w:r>
        <w:rPr>
          <w:rFonts w:ascii="Times New Roman" w:hAnsi="Times New Roman" w:cs="Times New Roman"/>
          <w:sz w:val="24"/>
          <w:szCs w:val="24"/>
        </w:rPr>
        <w:t>справочников  в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модуле Прогноз </w:t>
      </w:r>
    </w:p>
    <w:p w:rsidR="00DA48A2" w:rsidRDefault="00DA48A2" w:rsidP="00DA48A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A2C7D" w:rsidRDefault="00DA48A2" w:rsidP="00DA48A2">
      <w:pPr>
        <w:jc w:val="center"/>
      </w:pPr>
      <w:r>
        <w:rPr>
          <w:noProof/>
          <w:lang w:eastAsia="ru-RU"/>
        </w:rPr>
        <w:drawing>
          <wp:inline distT="0" distB="0" distL="0" distR="0" wp14:anchorId="6F0EDAD8" wp14:editId="4983C224">
            <wp:extent cx="3924300" cy="260350"/>
            <wp:effectExtent l="0" t="0" r="0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6463" t="23756" r="17476" b="68453"/>
                    <a:stretch/>
                  </pic:blipFill>
                  <pic:spPr bwMode="auto">
                    <a:xfrm>
                      <a:off x="0" y="0"/>
                      <a:ext cx="3924300" cy="26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48A2" w:rsidRDefault="00DA48A2" w:rsidP="00DA48A2">
      <w:pPr>
        <w:jc w:val="center"/>
      </w:pPr>
      <w:r>
        <w:rPr>
          <w:noProof/>
          <w:lang w:eastAsia="ru-RU"/>
        </w:rPr>
        <w:drawing>
          <wp:inline distT="0" distB="0" distL="0" distR="0" wp14:anchorId="45603848" wp14:editId="368385AF">
            <wp:extent cx="3905250" cy="127000"/>
            <wp:effectExtent l="0" t="0" r="0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6463" t="37818" r="17797" b="58381"/>
                    <a:stretch/>
                  </pic:blipFill>
                  <pic:spPr bwMode="auto">
                    <a:xfrm>
                      <a:off x="0" y="0"/>
                      <a:ext cx="3905250" cy="12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48A2" w:rsidRDefault="00DA48A2" w:rsidP="00DA48A2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8.2</w:t>
      </w:r>
      <w:r w:rsidRPr="007F257C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Кнопки для формирования и управления различными справочниками в модуле Прогноз</w:t>
      </w:r>
    </w:p>
    <w:p w:rsidR="00BE6178" w:rsidRDefault="00BE6178" w:rsidP="00DA48A2">
      <w:pPr>
        <w:jc w:val="center"/>
        <w:rPr>
          <w:noProof/>
          <w:lang w:eastAsia="ru-RU"/>
        </w:rPr>
      </w:pPr>
    </w:p>
    <w:p w:rsidR="00DA48A2" w:rsidRDefault="00BE6178" w:rsidP="00DA48A2">
      <w:pPr>
        <w:jc w:val="center"/>
      </w:pPr>
      <w:r>
        <w:rPr>
          <w:noProof/>
          <w:lang w:eastAsia="ru-RU"/>
        </w:rPr>
        <w:drawing>
          <wp:inline distT="0" distB="0" distL="0" distR="0" wp14:anchorId="5EAB41EC" wp14:editId="48A9F5E6">
            <wp:extent cx="5835650" cy="2774950"/>
            <wp:effectExtent l="0" t="0" r="0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35" t="7032" r="1228" b="9920"/>
                    <a:stretch/>
                  </pic:blipFill>
                  <pic:spPr bwMode="auto">
                    <a:xfrm>
                      <a:off x="0" y="0"/>
                      <a:ext cx="5835650" cy="277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6178" w:rsidRDefault="00BE6178" w:rsidP="00BE6178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8.3</w:t>
      </w:r>
      <w:r w:rsidRPr="007F257C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Формирование и управление справочником Типы инцидентов в модуле Прогноз</w:t>
      </w:r>
    </w:p>
    <w:p w:rsidR="00BE6178" w:rsidRDefault="00BE6178" w:rsidP="00BE617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0576781" wp14:editId="6FC6C3D1">
            <wp:extent cx="5940425" cy="59055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23755" b="58571"/>
                    <a:stretch/>
                  </pic:blipFill>
                  <pic:spPr bwMode="auto">
                    <a:xfrm>
                      <a:off x="0" y="0"/>
                      <a:ext cx="5940425" cy="59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6178" w:rsidRDefault="00BE6178" w:rsidP="00BE6178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8.</w:t>
      </w:r>
      <w:r w:rsidR="002A2AE7">
        <w:rPr>
          <w:rFonts w:ascii="Times New Roman" w:hAnsi="Times New Roman" w:cs="Times New Roman"/>
          <w:sz w:val="24"/>
          <w:szCs w:val="24"/>
        </w:rPr>
        <w:t>4</w:t>
      </w:r>
      <w:r w:rsidRPr="007F257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E6178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Pr="00691333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форма</w:t>
      </w:r>
      <w:r w:rsidRPr="00BE617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для </w:t>
      </w:r>
      <w:r w:rsidRPr="00BE6178">
        <w:rPr>
          <w:rFonts w:ascii="Times New Roman" w:hAnsi="Times New Roman" w:cs="Times New Roman"/>
          <w:sz w:val="24"/>
          <w:szCs w:val="24"/>
        </w:rPr>
        <w:t>создания инцидента</w:t>
      </w:r>
    </w:p>
    <w:p w:rsidR="002A2AE7" w:rsidRDefault="002A2AE7" w:rsidP="00BE6178">
      <w:pPr>
        <w:jc w:val="center"/>
        <w:rPr>
          <w:noProof/>
          <w:lang w:eastAsia="ru-RU"/>
        </w:rPr>
      </w:pPr>
      <w:bookmarkStart w:id="0" w:name="_GoBack"/>
      <w:bookmarkEnd w:id="0"/>
    </w:p>
    <w:p w:rsidR="00BE6178" w:rsidRDefault="002A2AE7" w:rsidP="00BE617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6FC8BCDC" wp14:editId="6AEECCFA">
            <wp:extent cx="5873750" cy="2774950"/>
            <wp:effectExtent l="0" t="0" r="0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7032" r="1123" b="9920"/>
                    <a:stretch/>
                  </pic:blipFill>
                  <pic:spPr bwMode="auto">
                    <a:xfrm>
                      <a:off x="0" y="0"/>
                      <a:ext cx="5873750" cy="277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2AE7" w:rsidRDefault="002A2AE7" w:rsidP="002A2AE7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8.5</w:t>
      </w:r>
      <w:r w:rsidRPr="007F257C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Формирование и управление справочником Типы природоохранных объектов в модуле Прогноз</w:t>
      </w:r>
    </w:p>
    <w:p w:rsidR="002A2AE7" w:rsidRDefault="002A2AE7" w:rsidP="002A2AE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A2AE7" w:rsidRDefault="002A2AE7" w:rsidP="00BE6178">
      <w:pPr>
        <w:jc w:val="center"/>
        <w:rPr>
          <w:noProof/>
          <w:lang w:eastAsia="ru-RU"/>
        </w:rPr>
      </w:pPr>
    </w:p>
    <w:p w:rsidR="00BE6178" w:rsidRDefault="002A2AE7" w:rsidP="00BE617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4187645" wp14:editId="1F63F77B">
            <wp:extent cx="5940425" cy="62865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24706" b="56480"/>
                    <a:stretch/>
                  </pic:blipFill>
                  <pic:spPr bwMode="auto">
                    <a:xfrm>
                      <a:off x="0" y="0"/>
                      <a:ext cx="5940425" cy="62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6178" w:rsidRDefault="002A2AE7" w:rsidP="00DA48A2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8.6</w:t>
      </w:r>
      <w:r w:rsidRPr="007F257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E6178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Pr="00691333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форма</w:t>
      </w:r>
      <w:r w:rsidRPr="00BE617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для </w:t>
      </w:r>
      <w:r w:rsidRPr="00BE6178">
        <w:rPr>
          <w:rFonts w:ascii="Times New Roman" w:hAnsi="Times New Roman" w:cs="Times New Roman"/>
          <w:sz w:val="24"/>
          <w:szCs w:val="24"/>
        </w:rPr>
        <w:t xml:space="preserve">создания </w:t>
      </w:r>
      <w:r>
        <w:rPr>
          <w:rFonts w:ascii="Times New Roman" w:hAnsi="Times New Roman" w:cs="Times New Roman"/>
          <w:sz w:val="24"/>
          <w:szCs w:val="24"/>
        </w:rPr>
        <w:t>природоохранных объектов</w:t>
      </w:r>
    </w:p>
    <w:p w:rsidR="00E8278E" w:rsidRDefault="00E8278E" w:rsidP="00DA48A2">
      <w:pPr>
        <w:jc w:val="center"/>
        <w:rPr>
          <w:noProof/>
          <w:lang w:eastAsia="ru-RU"/>
        </w:rPr>
      </w:pPr>
    </w:p>
    <w:p w:rsidR="002A2AE7" w:rsidRDefault="00E8278E" w:rsidP="00DA48A2">
      <w:pPr>
        <w:jc w:val="center"/>
      </w:pPr>
      <w:r>
        <w:rPr>
          <w:noProof/>
          <w:lang w:eastAsia="ru-RU"/>
        </w:rPr>
        <w:drawing>
          <wp:inline distT="0" distB="0" distL="0" distR="0" wp14:anchorId="7A48F0D5" wp14:editId="6C648259">
            <wp:extent cx="5873750" cy="207645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6462" r="1123" b="31395"/>
                    <a:stretch/>
                  </pic:blipFill>
                  <pic:spPr bwMode="auto">
                    <a:xfrm>
                      <a:off x="0" y="0"/>
                      <a:ext cx="5873750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278E" w:rsidRDefault="00E8278E" w:rsidP="00E8278E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8.7</w:t>
      </w:r>
      <w:r w:rsidRPr="007F257C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Формирование и управление справочником Типы грунтов в модуле Прогноз</w:t>
      </w:r>
    </w:p>
    <w:p w:rsidR="00E8278E" w:rsidRDefault="00E8278E" w:rsidP="00DA48A2">
      <w:pPr>
        <w:jc w:val="center"/>
        <w:rPr>
          <w:noProof/>
          <w:lang w:eastAsia="ru-RU"/>
        </w:rPr>
      </w:pPr>
    </w:p>
    <w:p w:rsidR="00E8278E" w:rsidRDefault="00E8278E" w:rsidP="00DA48A2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CAC9FD2" wp14:editId="315669ED">
            <wp:extent cx="5778500" cy="172085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283" t="23945" r="1443" b="24554"/>
                    <a:stretch/>
                  </pic:blipFill>
                  <pic:spPr bwMode="auto">
                    <a:xfrm>
                      <a:off x="0" y="0"/>
                      <a:ext cx="5778500" cy="172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278E" w:rsidRDefault="00E8278E" w:rsidP="00E8278E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8.8</w:t>
      </w:r>
      <w:r w:rsidRPr="007F257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E6178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Pr="00691333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форма</w:t>
      </w:r>
      <w:r w:rsidRPr="00BE617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для </w:t>
      </w:r>
      <w:r w:rsidRPr="00BE6178">
        <w:rPr>
          <w:rFonts w:ascii="Times New Roman" w:hAnsi="Times New Roman" w:cs="Times New Roman"/>
          <w:sz w:val="24"/>
          <w:szCs w:val="24"/>
        </w:rPr>
        <w:t xml:space="preserve">создания </w:t>
      </w:r>
      <w:r>
        <w:rPr>
          <w:rFonts w:ascii="Times New Roman" w:hAnsi="Times New Roman" w:cs="Times New Roman"/>
          <w:sz w:val="24"/>
          <w:szCs w:val="24"/>
        </w:rPr>
        <w:t xml:space="preserve">различных типов грунтов в справочнике </w:t>
      </w:r>
    </w:p>
    <w:p w:rsidR="005738CE" w:rsidRDefault="005738CE" w:rsidP="00DA48A2">
      <w:pPr>
        <w:jc w:val="center"/>
        <w:rPr>
          <w:noProof/>
          <w:lang w:eastAsia="ru-RU"/>
        </w:rPr>
      </w:pPr>
    </w:p>
    <w:p w:rsidR="00E8278E" w:rsidRDefault="005738CE" w:rsidP="00DA48A2">
      <w:pPr>
        <w:jc w:val="center"/>
      </w:pPr>
      <w:r>
        <w:rPr>
          <w:noProof/>
          <w:lang w:eastAsia="ru-RU"/>
        </w:rPr>
        <w:drawing>
          <wp:inline distT="0" distB="0" distL="0" distR="0" wp14:anchorId="5096DA7B" wp14:editId="0A59F65C">
            <wp:extent cx="5867400" cy="280035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7032" r="1229" b="9159"/>
                    <a:stretch/>
                  </pic:blipFill>
                  <pic:spPr bwMode="auto">
                    <a:xfrm>
                      <a:off x="0" y="0"/>
                      <a:ext cx="586740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38CE" w:rsidRDefault="005738CE" w:rsidP="005738CE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8.9</w:t>
      </w:r>
      <w:r w:rsidRPr="007F257C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Формирование и управление справочником Категории земли в модуле Прогноз</w:t>
      </w:r>
    </w:p>
    <w:p w:rsidR="005738CE" w:rsidRDefault="005738CE" w:rsidP="005738CE">
      <w:pPr>
        <w:jc w:val="center"/>
        <w:rPr>
          <w:noProof/>
          <w:lang w:eastAsia="ru-RU"/>
        </w:rPr>
      </w:pPr>
    </w:p>
    <w:p w:rsidR="005738CE" w:rsidRDefault="005738CE" w:rsidP="005738C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47A8EB9" wp14:editId="28836C7C">
            <wp:extent cx="5873750" cy="59055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34" t="24516" r="588" b="57810"/>
                    <a:stretch/>
                  </pic:blipFill>
                  <pic:spPr bwMode="auto">
                    <a:xfrm>
                      <a:off x="0" y="0"/>
                      <a:ext cx="5873750" cy="59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38CE" w:rsidRDefault="005738CE" w:rsidP="005738CE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8.10</w:t>
      </w:r>
      <w:r w:rsidRPr="007F257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E6178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Pr="00691333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форма</w:t>
      </w:r>
      <w:r w:rsidRPr="00BE617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для </w:t>
      </w:r>
      <w:r w:rsidR="000441DA">
        <w:rPr>
          <w:rFonts w:ascii="Times New Roman" w:hAnsi="Times New Roman" w:cs="Times New Roman"/>
          <w:sz w:val="24"/>
          <w:szCs w:val="24"/>
        </w:rPr>
        <w:t>определения наименования категории земли</w:t>
      </w:r>
      <w:r>
        <w:rPr>
          <w:rFonts w:ascii="Times New Roman" w:hAnsi="Times New Roman" w:cs="Times New Roman"/>
          <w:sz w:val="24"/>
          <w:szCs w:val="24"/>
        </w:rPr>
        <w:t xml:space="preserve"> в справочнике </w:t>
      </w:r>
    </w:p>
    <w:p w:rsidR="00372BF4" w:rsidRDefault="00372BF4" w:rsidP="00DA48A2">
      <w:pPr>
        <w:jc w:val="center"/>
        <w:rPr>
          <w:noProof/>
          <w:lang w:eastAsia="ru-RU"/>
        </w:rPr>
      </w:pPr>
    </w:p>
    <w:p w:rsidR="005738CE" w:rsidRDefault="00372BF4" w:rsidP="00DA48A2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2558899" wp14:editId="60823BAD">
            <wp:extent cx="5848350" cy="27686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428" t="7222" r="1123" b="9920"/>
                    <a:stretch/>
                  </pic:blipFill>
                  <pic:spPr bwMode="auto">
                    <a:xfrm>
                      <a:off x="0" y="0"/>
                      <a:ext cx="5848350" cy="276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2BF4" w:rsidRDefault="00372BF4" w:rsidP="00DA48A2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8.11</w:t>
      </w:r>
      <w:r w:rsidRPr="007F257C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Формирование и управление справочником Коэффициент растекания в модуле Прогноз</w:t>
      </w:r>
    </w:p>
    <w:p w:rsidR="00E94AAB" w:rsidRDefault="00E94AAB" w:rsidP="00DA48A2">
      <w:pPr>
        <w:jc w:val="center"/>
        <w:rPr>
          <w:noProof/>
          <w:lang w:eastAsia="ru-RU"/>
        </w:rPr>
      </w:pPr>
    </w:p>
    <w:p w:rsidR="00372BF4" w:rsidRDefault="00E94AAB" w:rsidP="00DA48A2">
      <w:pPr>
        <w:jc w:val="center"/>
      </w:pPr>
      <w:r>
        <w:rPr>
          <w:noProof/>
          <w:lang w:eastAsia="ru-RU"/>
        </w:rPr>
        <w:drawing>
          <wp:inline distT="0" distB="0" distL="0" distR="0" wp14:anchorId="22FE788F" wp14:editId="418C2B65">
            <wp:extent cx="5797550" cy="889000"/>
            <wp:effectExtent l="0" t="0" r="0" b="63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069" t="24706" r="1336" b="48689"/>
                    <a:stretch/>
                  </pic:blipFill>
                  <pic:spPr bwMode="auto">
                    <a:xfrm>
                      <a:off x="0" y="0"/>
                      <a:ext cx="5797550" cy="88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73D3" w:rsidRDefault="00E94AAB" w:rsidP="00E94AAB">
      <w:pPr>
        <w:jc w:val="center"/>
        <w:rPr>
          <w:noProof/>
          <w:lang w:eastAsia="ru-RU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8.12</w:t>
      </w:r>
      <w:r w:rsidRPr="007F257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E6178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Pr="00691333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форма</w:t>
      </w:r>
      <w:r w:rsidRPr="00BE617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для определения параметров в справочнике Коэффициент растекания </w:t>
      </w:r>
    </w:p>
    <w:p w:rsidR="00E94AAB" w:rsidRDefault="009C73D3" w:rsidP="00E94AA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4FE939B" wp14:editId="595D6EE1">
            <wp:extent cx="5854700" cy="27813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21" t="7221" r="1123" b="9540"/>
                    <a:stretch/>
                  </pic:blipFill>
                  <pic:spPr bwMode="auto">
                    <a:xfrm>
                      <a:off x="0" y="0"/>
                      <a:ext cx="58547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73D3" w:rsidRDefault="009C73D3" w:rsidP="009C73D3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8.13</w:t>
      </w:r>
      <w:r w:rsidRPr="007F257C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Формирование и управление справочником Свойства воды в модуле Прогноз</w:t>
      </w:r>
    </w:p>
    <w:p w:rsidR="00E94AAB" w:rsidRDefault="00E94AAB" w:rsidP="00E94AA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C73D3" w:rsidRDefault="009C73D3" w:rsidP="00DA48A2">
      <w:pPr>
        <w:jc w:val="center"/>
        <w:rPr>
          <w:noProof/>
          <w:lang w:eastAsia="ru-RU"/>
        </w:rPr>
      </w:pPr>
    </w:p>
    <w:p w:rsidR="00E94AAB" w:rsidRDefault="009C73D3" w:rsidP="00DA48A2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6E72537" wp14:editId="26B494F1">
            <wp:extent cx="5911850" cy="276225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-1" t="7222" r="481" b="10110"/>
                    <a:stretch/>
                  </pic:blipFill>
                  <pic:spPr bwMode="auto">
                    <a:xfrm>
                      <a:off x="0" y="0"/>
                      <a:ext cx="591185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73D3" w:rsidRDefault="009C73D3" w:rsidP="009C73D3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8.14</w:t>
      </w:r>
      <w:r w:rsidRPr="007F257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E6178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Pr="00691333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форма</w:t>
      </w:r>
      <w:r w:rsidRPr="00BE617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для определения параметров в справочнике Свойства воды</w:t>
      </w:r>
    </w:p>
    <w:p w:rsidR="00280AB2" w:rsidRDefault="00280AB2" w:rsidP="00DA48A2">
      <w:pPr>
        <w:jc w:val="center"/>
        <w:rPr>
          <w:noProof/>
          <w:lang w:eastAsia="ru-RU"/>
        </w:rPr>
      </w:pPr>
    </w:p>
    <w:p w:rsidR="009C73D3" w:rsidRDefault="00280AB2" w:rsidP="00DA48A2">
      <w:pPr>
        <w:jc w:val="center"/>
      </w:pPr>
      <w:r>
        <w:rPr>
          <w:noProof/>
          <w:lang w:eastAsia="ru-RU"/>
        </w:rPr>
        <w:drawing>
          <wp:inline distT="0" distB="0" distL="0" distR="0" wp14:anchorId="399D9E44" wp14:editId="5D4F387D">
            <wp:extent cx="5861050" cy="2768600"/>
            <wp:effectExtent l="0" t="0" r="635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7222" r="1336" b="9920"/>
                    <a:stretch/>
                  </pic:blipFill>
                  <pic:spPr bwMode="auto">
                    <a:xfrm>
                      <a:off x="0" y="0"/>
                      <a:ext cx="5861050" cy="276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0AB2" w:rsidRDefault="00280AB2" w:rsidP="00280AB2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8.15</w:t>
      </w:r>
      <w:r w:rsidRPr="007F257C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Формирование и управление справочником </w:t>
      </w:r>
      <w:r w:rsidR="00362F65">
        <w:rPr>
          <w:rFonts w:ascii="Times New Roman" w:hAnsi="Times New Roman" w:cs="Times New Roman"/>
          <w:sz w:val="24"/>
          <w:szCs w:val="24"/>
        </w:rPr>
        <w:t>Тип техногенного объекта</w:t>
      </w:r>
      <w:r>
        <w:rPr>
          <w:rFonts w:ascii="Times New Roman" w:hAnsi="Times New Roman" w:cs="Times New Roman"/>
          <w:sz w:val="24"/>
          <w:szCs w:val="24"/>
        </w:rPr>
        <w:t xml:space="preserve"> в модуле Прогноз</w:t>
      </w:r>
    </w:p>
    <w:p w:rsidR="00381B2E" w:rsidRDefault="00381B2E" w:rsidP="00DA48A2">
      <w:pPr>
        <w:jc w:val="center"/>
        <w:rPr>
          <w:noProof/>
          <w:lang w:eastAsia="ru-RU"/>
        </w:rPr>
      </w:pPr>
    </w:p>
    <w:p w:rsidR="00280AB2" w:rsidRDefault="00381B2E" w:rsidP="00DA48A2">
      <w:pPr>
        <w:jc w:val="center"/>
      </w:pPr>
      <w:r>
        <w:rPr>
          <w:noProof/>
          <w:lang w:eastAsia="ru-RU"/>
        </w:rPr>
        <w:drawing>
          <wp:inline distT="0" distB="0" distL="0" distR="0" wp14:anchorId="19220F25" wp14:editId="47BA56FF">
            <wp:extent cx="5867400" cy="527050"/>
            <wp:effectExtent l="0" t="0" r="0" b="6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641" t="24516" r="588" b="59711"/>
                    <a:stretch/>
                  </pic:blipFill>
                  <pic:spPr bwMode="auto">
                    <a:xfrm>
                      <a:off x="0" y="0"/>
                      <a:ext cx="5867400" cy="52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B2E" w:rsidRDefault="00381B2E" w:rsidP="00381B2E">
      <w:pPr>
        <w:jc w:val="center"/>
        <w:rPr>
          <w:rFonts w:ascii="Times New Roman" w:hAnsi="Times New Roman" w:cs="Times New Roman"/>
          <w:sz w:val="24"/>
          <w:szCs w:val="24"/>
        </w:rPr>
      </w:pPr>
      <w:r w:rsidRPr="007F257C">
        <w:rPr>
          <w:rFonts w:ascii="Times New Roman" w:hAnsi="Times New Roman" w:cs="Times New Roman"/>
          <w:sz w:val="24"/>
          <w:szCs w:val="24"/>
        </w:rPr>
        <w:t xml:space="preserve">Рис. </w:t>
      </w:r>
      <w:r>
        <w:rPr>
          <w:rFonts w:ascii="Times New Roman" w:hAnsi="Times New Roman" w:cs="Times New Roman"/>
          <w:sz w:val="24"/>
          <w:szCs w:val="24"/>
        </w:rPr>
        <w:t>8.16</w:t>
      </w:r>
      <w:r w:rsidRPr="007F257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E6178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Pr="00691333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форма</w:t>
      </w:r>
      <w:r w:rsidRPr="00BE617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для определения параметров в справочнике Тип техногенного объекта</w:t>
      </w:r>
    </w:p>
    <w:p w:rsidR="00D1232C" w:rsidRDefault="00D1232C" w:rsidP="00DA48A2">
      <w:pPr>
        <w:jc w:val="center"/>
        <w:rPr>
          <w:noProof/>
          <w:lang w:eastAsia="ru-RU"/>
        </w:rPr>
      </w:pPr>
    </w:p>
    <w:p w:rsidR="00D1232C" w:rsidRDefault="00D1232C" w:rsidP="00DA48A2">
      <w:pPr>
        <w:jc w:val="center"/>
      </w:pPr>
    </w:p>
    <w:sectPr w:rsidR="00D1232C" w:rsidSect="00326DC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6796"/>
    <w:rsid w:val="000038F0"/>
    <w:rsid w:val="000441DA"/>
    <w:rsid w:val="0007458C"/>
    <w:rsid w:val="000F6B9E"/>
    <w:rsid w:val="00107BF1"/>
    <w:rsid w:val="00171BA7"/>
    <w:rsid w:val="001C3F3C"/>
    <w:rsid w:val="00275931"/>
    <w:rsid w:val="00280AB2"/>
    <w:rsid w:val="002A2AE7"/>
    <w:rsid w:val="002A2C7D"/>
    <w:rsid w:val="002C44C5"/>
    <w:rsid w:val="003018FB"/>
    <w:rsid w:val="00326764"/>
    <w:rsid w:val="00326DC8"/>
    <w:rsid w:val="00362F65"/>
    <w:rsid w:val="00372BF4"/>
    <w:rsid w:val="00374EDC"/>
    <w:rsid w:val="00381B2E"/>
    <w:rsid w:val="003F6A2F"/>
    <w:rsid w:val="00477160"/>
    <w:rsid w:val="00485FA9"/>
    <w:rsid w:val="00491B21"/>
    <w:rsid w:val="004A47EB"/>
    <w:rsid w:val="004B284C"/>
    <w:rsid w:val="005018DB"/>
    <w:rsid w:val="0050482D"/>
    <w:rsid w:val="00521ABA"/>
    <w:rsid w:val="00550575"/>
    <w:rsid w:val="00566BEF"/>
    <w:rsid w:val="005738CE"/>
    <w:rsid w:val="005A1106"/>
    <w:rsid w:val="005D08AF"/>
    <w:rsid w:val="005D4FDF"/>
    <w:rsid w:val="00605DAF"/>
    <w:rsid w:val="006D3A2B"/>
    <w:rsid w:val="00747FD4"/>
    <w:rsid w:val="00767D13"/>
    <w:rsid w:val="008406CA"/>
    <w:rsid w:val="009C73D3"/>
    <w:rsid w:val="00A1599D"/>
    <w:rsid w:val="00A36B95"/>
    <w:rsid w:val="00A56796"/>
    <w:rsid w:val="00A766FB"/>
    <w:rsid w:val="00A82A62"/>
    <w:rsid w:val="00AC7B64"/>
    <w:rsid w:val="00B569D1"/>
    <w:rsid w:val="00B635ED"/>
    <w:rsid w:val="00BB6586"/>
    <w:rsid w:val="00BE6178"/>
    <w:rsid w:val="00C12177"/>
    <w:rsid w:val="00C73D5C"/>
    <w:rsid w:val="00C74848"/>
    <w:rsid w:val="00CA18BE"/>
    <w:rsid w:val="00CF56BF"/>
    <w:rsid w:val="00D1232C"/>
    <w:rsid w:val="00D45558"/>
    <w:rsid w:val="00D75A84"/>
    <w:rsid w:val="00DA48A2"/>
    <w:rsid w:val="00DC0336"/>
    <w:rsid w:val="00DE6F51"/>
    <w:rsid w:val="00DE736E"/>
    <w:rsid w:val="00E32C17"/>
    <w:rsid w:val="00E8278E"/>
    <w:rsid w:val="00E94AAB"/>
    <w:rsid w:val="00F35DAF"/>
    <w:rsid w:val="00F7256D"/>
    <w:rsid w:val="00F83AAB"/>
    <w:rsid w:val="00FB5FC0"/>
    <w:rsid w:val="00FE3D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3D6CE948-93A9-4252-8AEC-4A20CFD3AE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26DC8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Подпись_рис"/>
    <w:basedOn w:val="a"/>
    <w:link w:val="a4"/>
    <w:qFormat/>
    <w:rsid w:val="00A56796"/>
    <w:pPr>
      <w:spacing w:before="120" w:after="200" w:line="276" w:lineRule="auto"/>
      <w:jc w:val="both"/>
    </w:pPr>
    <w:rPr>
      <w:rFonts w:ascii="Times New Roman" w:hAnsi="Times New Roman" w:cs="Times New Roman"/>
      <w:sz w:val="24"/>
      <w:szCs w:val="24"/>
    </w:rPr>
  </w:style>
  <w:style w:type="character" w:customStyle="1" w:styleId="a4">
    <w:name w:val="Подпись_рис Знак"/>
    <w:basedOn w:val="a0"/>
    <w:link w:val="a3"/>
    <w:rsid w:val="00A56796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14</Pages>
  <Words>458</Words>
  <Characters>2614</Characters>
  <Application>Microsoft Office Word</Application>
  <DocSecurity>0</DocSecurity>
  <Lines>21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3066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Teta</dc:creator>
  <cp:keywords/>
  <dc:description/>
  <cp:lastModifiedBy>Teta</cp:lastModifiedBy>
  <cp:revision>27</cp:revision>
  <dcterms:created xsi:type="dcterms:W3CDTF">2016-12-10T10:27:00Z</dcterms:created>
  <dcterms:modified xsi:type="dcterms:W3CDTF">2016-12-10T12:13:00Z</dcterms:modified>
</cp:coreProperties>
</file>